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CB41A" w14:textId="7D2E1110" w:rsidR="00A0136B" w:rsidRPr="00876188" w:rsidRDefault="00A0136B" w:rsidP="00A0136B">
      <w:pPr>
        <w:widowControl w:val="0"/>
        <w:kinsoku w:val="0"/>
        <w:overflowPunct w:val="0"/>
        <w:spacing w:line="249" w:lineRule="auto"/>
        <w:rPr>
          <w:rFonts w:asciiTheme="minorHAnsi" w:hAnsiTheme="minorHAnsi" w:cstheme="minorHAnsi"/>
          <w:b/>
          <w:snapToGrid w:val="0"/>
          <w:lang w:val="en"/>
        </w:rPr>
      </w:pPr>
      <w:r w:rsidRPr="00876188">
        <w:rPr>
          <w:rFonts w:asciiTheme="minorHAnsi" w:hAnsiTheme="minorHAnsi" w:cstheme="minorHAnsi"/>
          <w:b/>
          <w:snapToGrid w:val="0"/>
          <w:lang w:val="en"/>
        </w:rPr>
        <w:t>ANNEX C</w:t>
      </w:r>
    </w:p>
    <w:p w14:paraId="220C965A" w14:textId="77777777" w:rsidR="00A0136B" w:rsidRDefault="00A0136B" w:rsidP="005916D7">
      <w:pPr>
        <w:widowControl w:val="0"/>
        <w:kinsoku w:val="0"/>
        <w:overflowPunct w:val="0"/>
        <w:spacing w:line="249" w:lineRule="auto"/>
        <w:jc w:val="center"/>
        <w:rPr>
          <w:rFonts w:asciiTheme="minorHAnsi" w:hAnsiTheme="minorHAnsi" w:cstheme="minorHAnsi"/>
          <w:bCs/>
          <w:snapToGrid w:val="0"/>
          <w:lang w:val="en"/>
        </w:rPr>
      </w:pPr>
    </w:p>
    <w:p w14:paraId="5F0F01E2" w14:textId="72863783" w:rsidR="005916D7" w:rsidRPr="008538D0" w:rsidRDefault="005916D7" w:rsidP="005916D7">
      <w:pPr>
        <w:widowControl w:val="0"/>
        <w:kinsoku w:val="0"/>
        <w:overflowPunct w:val="0"/>
        <w:spacing w:line="249" w:lineRule="auto"/>
        <w:jc w:val="center"/>
        <w:rPr>
          <w:rFonts w:asciiTheme="minorHAnsi" w:hAnsiTheme="minorHAnsi" w:cstheme="minorHAnsi"/>
          <w:snapToGrid w:val="0"/>
          <w:w w:val="105"/>
          <w:u w:val="single"/>
          <w:lang w:val="en-US"/>
        </w:rPr>
      </w:pPr>
      <w:r w:rsidRPr="008538D0">
        <w:rPr>
          <w:rFonts w:asciiTheme="minorHAnsi" w:hAnsiTheme="minorHAnsi" w:cstheme="minorHAnsi"/>
          <w:snapToGrid w:val="0"/>
          <w:w w:val="105"/>
          <w:u w:val="single"/>
          <w:lang w:val="en"/>
        </w:rPr>
        <w:t>INFORMATION ON THE PROCESSING OF PERSONAL DATA MADE</w:t>
      </w:r>
    </w:p>
    <w:p w14:paraId="5DC817DC" w14:textId="77777777" w:rsidR="005916D7" w:rsidRPr="008538D0" w:rsidRDefault="005916D7" w:rsidP="005916D7">
      <w:pPr>
        <w:widowControl w:val="0"/>
        <w:kinsoku w:val="0"/>
        <w:overflowPunct w:val="0"/>
        <w:spacing w:line="249" w:lineRule="auto"/>
        <w:jc w:val="center"/>
        <w:rPr>
          <w:rFonts w:asciiTheme="minorHAnsi" w:hAnsiTheme="minorHAnsi" w:cstheme="minorHAnsi"/>
          <w:snapToGrid w:val="0"/>
          <w:spacing w:val="-1"/>
          <w:w w:val="105"/>
          <w:u w:val="single"/>
          <w:lang w:val="en-US"/>
        </w:rPr>
      </w:pPr>
      <w:r w:rsidRPr="008538D0">
        <w:rPr>
          <w:rFonts w:asciiTheme="minorHAnsi" w:hAnsiTheme="minorHAnsi" w:cstheme="minorHAnsi"/>
          <w:snapToGrid w:val="0"/>
          <w:w w:val="105"/>
          <w:u w:val="single"/>
          <w:lang w:val="en"/>
        </w:rPr>
        <w:t>PURSUANT TO ART. 13 OF EU REGULATION 2016/679</w:t>
      </w:r>
    </w:p>
    <w:p w14:paraId="60484E2D" w14:textId="77777777" w:rsidR="005916D7" w:rsidRPr="008538D0" w:rsidRDefault="005916D7" w:rsidP="005916D7">
      <w:pPr>
        <w:widowControl w:val="0"/>
        <w:tabs>
          <w:tab w:val="left" w:pos="3310"/>
          <w:tab w:val="left" w:pos="9011"/>
        </w:tabs>
        <w:kinsoku w:val="0"/>
        <w:overflowPunct w:val="0"/>
        <w:spacing w:line="360" w:lineRule="auto"/>
        <w:rPr>
          <w:rFonts w:asciiTheme="minorHAnsi" w:hAnsiTheme="minorHAnsi" w:cstheme="minorHAnsi"/>
          <w:snapToGrid w:val="0"/>
          <w:lang w:val="en-US"/>
        </w:rPr>
      </w:pPr>
    </w:p>
    <w:p w14:paraId="50EC0CD5" w14:textId="1F3FAD6B" w:rsidR="005916D7" w:rsidRPr="008538D0" w:rsidRDefault="005916D7" w:rsidP="001E7363">
      <w:pPr>
        <w:widowControl w:val="0"/>
        <w:tabs>
          <w:tab w:val="left" w:pos="3310"/>
          <w:tab w:val="left" w:pos="9011"/>
        </w:tabs>
        <w:kinsoku w:val="0"/>
        <w:overflowPunct w:val="0"/>
        <w:spacing w:before="40"/>
        <w:jc w:val="both"/>
        <w:rPr>
          <w:rFonts w:asciiTheme="minorHAnsi" w:hAnsiTheme="minorHAnsi" w:cstheme="minorHAnsi"/>
          <w:snapToGrid w:val="0"/>
          <w:lang w:val="en-US"/>
        </w:rPr>
      </w:pPr>
      <w:r w:rsidRPr="008538D0">
        <w:rPr>
          <w:rFonts w:asciiTheme="minorHAnsi" w:hAnsiTheme="minorHAnsi" w:cstheme="minorHAnsi"/>
          <w:snapToGrid w:val="0"/>
          <w:lang w:val="en"/>
        </w:rPr>
        <w:t xml:space="preserve">In accordance with Art. 13 of the </w:t>
      </w:r>
      <w:r w:rsidR="001E7363" w:rsidRPr="008538D0">
        <w:rPr>
          <w:rFonts w:asciiTheme="minorHAnsi" w:hAnsiTheme="minorHAnsi" w:cstheme="minorHAnsi"/>
          <w:snapToGrid w:val="0"/>
          <w:lang w:val="en"/>
        </w:rPr>
        <w:t>Regulation</w:t>
      </w:r>
      <w:r w:rsidRPr="008538D0">
        <w:rPr>
          <w:rFonts w:asciiTheme="minorHAnsi" w:hAnsiTheme="minorHAnsi" w:cstheme="minorHAnsi"/>
          <w:snapToGrid w:val="0"/>
          <w:lang w:val="en"/>
        </w:rPr>
        <w:t>, we inform you that:</w:t>
      </w:r>
    </w:p>
    <w:p w14:paraId="0AB52438" w14:textId="77777777" w:rsidR="005916D7" w:rsidRPr="008538D0" w:rsidRDefault="005916D7" w:rsidP="001E7363">
      <w:pPr>
        <w:widowControl w:val="0"/>
        <w:numPr>
          <w:ilvl w:val="0"/>
          <w:numId w:val="18"/>
        </w:numPr>
        <w:kinsoku w:val="0"/>
        <w:overflowPunct w:val="0"/>
        <w:autoSpaceDE w:val="0"/>
        <w:autoSpaceDN w:val="0"/>
        <w:adjustRightInd w:val="0"/>
        <w:spacing w:before="40"/>
        <w:ind w:left="0"/>
        <w:jc w:val="both"/>
        <w:rPr>
          <w:rFonts w:asciiTheme="minorHAnsi" w:hAnsiTheme="minorHAnsi" w:cstheme="minorHAnsi"/>
          <w:snapToGrid w:val="0"/>
          <w:lang w:val="en-US"/>
        </w:rPr>
      </w:pPr>
      <w:r w:rsidRPr="008538D0">
        <w:rPr>
          <w:rFonts w:asciiTheme="minorHAnsi" w:hAnsiTheme="minorHAnsi" w:cstheme="minorHAnsi"/>
          <w:snapToGrid w:val="0"/>
          <w:lang w:val="en"/>
        </w:rPr>
        <w:t>Your personal data will be processed for the following purposes: to carry out the selective procedure, including the possible use of rankings and for the subsequent transfer of the grant, for the execution of tasks of public interest or in any case related to the exercise of the public authorities entrusted to the National Research Council. The data will be processed for the time necessary for the selection and, in case of awarding of the grant, for the entire period in which the relationship established with the holder of the grant takes place and, after the termination, for the possible fulfillment of legal obligations in accordance with the current rules on the preservation of administrative acts.</w:t>
      </w:r>
    </w:p>
    <w:p w14:paraId="623B2DD7" w14:textId="77777777" w:rsidR="005916D7" w:rsidRPr="008538D0" w:rsidRDefault="005916D7" w:rsidP="001E7363">
      <w:pPr>
        <w:widowControl w:val="0"/>
        <w:numPr>
          <w:ilvl w:val="0"/>
          <w:numId w:val="18"/>
        </w:numPr>
        <w:kinsoku w:val="0"/>
        <w:overflowPunct w:val="0"/>
        <w:autoSpaceDE w:val="0"/>
        <w:autoSpaceDN w:val="0"/>
        <w:adjustRightInd w:val="0"/>
        <w:spacing w:before="40"/>
        <w:ind w:left="0"/>
        <w:jc w:val="both"/>
        <w:rPr>
          <w:rFonts w:asciiTheme="minorHAnsi" w:hAnsiTheme="minorHAnsi" w:cstheme="minorHAnsi"/>
          <w:snapToGrid w:val="0"/>
          <w:lang w:val="en-US"/>
        </w:rPr>
      </w:pPr>
      <w:r w:rsidRPr="008538D0">
        <w:rPr>
          <w:rFonts w:asciiTheme="minorHAnsi" w:hAnsiTheme="minorHAnsi" w:cstheme="minorHAnsi"/>
          <w:snapToGrid w:val="0"/>
          <w:lang w:val="en"/>
        </w:rPr>
        <w:t>The data will be processed in digital and analog form, with methods of organization and processing related to the purposes indicated above and, in any case, in order to guarantee its security and confidentiality.</w:t>
      </w:r>
    </w:p>
    <w:p w14:paraId="135A8579" w14:textId="77777777" w:rsidR="005916D7" w:rsidRPr="008538D0" w:rsidRDefault="005916D7" w:rsidP="001E7363">
      <w:pPr>
        <w:widowControl w:val="0"/>
        <w:numPr>
          <w:ilvl w:val="0"/>
          <w:numId w:val="18"/>
        </w:numPr>
        <w:kinsoku w:val="0"/>
        <w:overflowPunct w:val="0"/>
        <w:autoSpaceDE w:val="0"/>
        <w:autoSpaceDN w:val="0"/>
        <w:adjustRightInd w:val="0"/>
        <w:spacing w:before="40"/>
        <w:ind w:left="0"/>
        <w:jc w:val="both"/>
        <w:rPr>
          <w:rFonts w:asciiTheme="minorHAnsi" w:hAnsiTheme="minorHAnsi" w:cstheme="minorHAnsi"/>
          <w:snapToGrid w:val="0"/>
          <w:lang w:val="en-US"/>
        </w:rPr>
      </w:pPr>
      <w:r w:rsidRPr="008538D0">
        <w:rPr>
          <w:rFonts w:asciiTheme="minorHAnsi" w:hAnsiTheme="minorHAnsi" w:cstheme="minorHAnsi"/>
          <w:snapToGrid w:val="0"/>
          <w:lang w:val="en"/>
        </w:rPr>
        <w:t>The provision of data is mandatory for the completion of the selective procedure; any refusal to provide such data results in the lack of possibility of participation in the procedure itself.</w:t>
      </w:r>
    </w:p>
    <w:p w14:paraId="12BF29CF" w14:textId="77777777" w:rsidR="005916D7" w:rsidRPr="008538D0" w:rsidRDefault="005916D7" w:rsidP="001E7363">
      <w:pPr>
        <w:widowControl w:val="0"/>
        <w:numPr>
          <w:ilvl w:val="0"/>
          <w:numId w:val="18"/>
        </w:numPr>
        <w:kinsoku w:val="0"/>
        <w:overflowPunct w:val="0"/>
        <w:autoSpaceDE w:val="0"/>
        <w:autoSpaceDN w:val="0"/>
        <w:adjustRightInd w:val="0"/>
        <w:spacing w:before="40"/>
        <w:ind w:left="0" w:hanging="426"/>
        <w:jc w:val="both"/>
        <w:rPr>
          <w:rFonts w:asciiTheme="minorHAnsi" w:hAnsiTheme="minorHAnsi" w:cstheme="minorHAnsi"/>
          <w:snapToGrid w:val="0"/>
          <w:lang w:val="en-US"/>
        </w:rPr>
      </w:pPr>
      <w:r w:rsidRPr="008538D0">
        <w:rPr>
          <w:rFonts w:asciiTheme="minorHAnsi" w:hAnsiTheme="minorHAnsi" w:cstheme="minorHAnsi"/>
          <w:snapToGrid w:val="0"/>
          <w:lang w:val="en"/>
        </w:rPr>
        <w:t xml:space="preserve">The Director/Manager of the Structure who issued the selection notice, the person responsible for the procedure, the personnel responsible for managing the different stages of the procedure, the members of the examining board and the secretary may become aware of the data in question for the purposes indicated above. </w:t>
      </w:r>
    </w:p>
    <w:p w14:paraId="4AB39C2D" w14:textId="46E39BEF" w:rsidR="005916D7" w:rsidRPr="008538D0" w:rsidRDefault="005916D7" w:rsidP="001E7363">
      <w:pPr>
        <w:widowControl w:val="0"/>
        <w:numPr>
          <w:ilvl w:val="0"/>
          <w:numId w:val="18"/>
        </w:numPr>
        <w:kinsoku w:val="0"/>
        <w:overflowPunct w:val="0"/>
        <w:autoSpaceDE w:val="0"/>
        <w:autoSpaceDN w:val="0"/>
        <w:adjustRightInd w:val="0"/>
        <w:spacing w:before="40"/>
        <w:ind w:left="0" w:hanging="426"/>
        <w:jc w:val="both"/>
        <w:rPr>
          <w:rFonts w:asciiTheme="minorHAnsi" w:hAnsiTheme="minorHAnsi" w:cstheme="minorHAnsi"/>
          <w:snapToGrid w:val="0"/>
          <w:lang w:val="en-US"/>
        </w:rPr>
      </w:pPr>
      <w:r w:rsidRPr="008538D0">
        <w:rPr>
          <w:rFonts w:asciiTheme="minorHAnsi" w:hAnsiTheme="minorHAnsi" w:cstheme="minorHAnsi"/>
          <w:snapToGrid w:val="0"/>
          <w:lang w:val="en"/>
        </w:rPr>
        <w:t xml:space="preserve">The Data Controller </w:t>
      </w:r>
      <w:r w:rsidR="00E54B5A" w:rsidRPr="008538D0">
        <w:rPr>
          <w:rFonts w:asciiTheme="minorHAnsi" w:hAnsiTheme="minorHAnsi" w:cstheme="minorHAnsi"/>
          <w:snapToGrid w:val="0"/>
          <w:lang w:val="en"/>
        </w:rPr>
        <w:t>is</w:t>
      </w:r>
      <w:r w:rsidRPr="008538D0">
        <w:rPr>
          <w:rFonts w:asciiTheme="minorHAnsi" w:hAnsiTheme="minorHAnsi" w:cstheme="minorHAnsi"/>
          <w:snapToGrid w:val="0"/>
          <w:lang w:val="en"/>
        </w:rPr>
        <w:t xml:space="preserve"> the National Research Council – Piazzale Aldo Moro n. 7 - 00185 Roma PEC: </w:t>
      </w:r>
      <w:r w:rsidRPr="008538D0">
        <w:rPr>
          <w:rFonts w:asciiTheme="minorHAnsi" w:hAnsiTheme="minorHAnsi" w:cstheme="minorHAnsi"/>
          <w:snapToGrid w:val="0"/>
          <w:color w:val="0000FF"/>
          <w:u w:val="single"/>
          <w:lang w:val="en"/>
        </w:rPr>
        <w:t>protocollo-ammcen@pec.cnr.it</w:t>
      </w:r>
      <w:r w:rsidRPr="00E54B5A">
        <w:rPr>
          <w:rFonts w:asciiTheme="minorHAnsi" w:hAnsiTheme="minorHAnsi" w:cstheme="minorHAnsi"/>
          <w:snapToGrid w:val="0"/>
          <w:lang w:val="en"/>
        </w:rPr>
        <w:t>, whose</w:t>
      </w:r>
      <w:r w:rsidR="007B7F1D" w:rsidRPr="00E54B5A">
        <w:rPr>
          <w:rFonts w:asciiTheme="minorHAnsi" w:hAnsiTheme="minorHAnsi" w:cstheme="minorHAnsi"/>
          <w:snapToGrid w:val="0"/>
          <w:u w:val="single"/>
          <w:lang w:val="en"/>
        </w:rPr>
        <w:t xml:space="preserve"> </w:t>
      </w:r>
      <w:r w:rsidRPr="008538D0">
        <w:rPr>
          <w:rFonts w:asciiTheme="minorHAnsi" w:hAnsiTheme="minorHAnsi" w:cstheme="minorHAnsi"/>
          <w:lang w:val="en"/>
        </w:rPr>
        <w:t>point of</w:t>
      </w:r>
      <w:r w:rsidR="007B7F1D" w:rsidRPr="008538D0">
        <w:rPr>
          <w:rFonts w:asciiTheme="minorHAnsi" w:hAnsiTheme="minorHAnsi" w:cstheme="minorHAnsi"/>
          <w:lang w:val="en"/>
        </w:rPr>
        <w:t xml:space="preserve"> </w:t>
      </w:r>
      <w:r w:rsidRPr="008538D0">
        <w:rPr>
          <w:rFonts w:asciiTheme="minorHAnsi" w:hAnsiTheme="minorHAnsi" w:cstheme="minorHAnsi"/>
          <w:snapToGrid w:val="0"/>
          <w:lang w:val="en"/>
        </w:rPr>
        <w:t>contact is indicated in Article 10 of the selection notice, under the heading "Processing of personal data".</w:t>
      </w:r>
    </w:p>
    <w:p w14:paraId="677B4A1B" w14:textId="77777777" w:rsidR="005916D7" w:rsidRPr="008538D0" w:rsidRDefault="005916D7" w:rsidP="001E7363">
      <w:pPr>
        <w:widowControl w:val="0"/>
        <w:numPr>
          <w:ilvl w:val="0"/>
          <w:numId w:val="18"/>
        </w:numPr>
        <w:kinsoku w:val="0"/>
        <w:overflowPunct w:val="0"/>
        <w:autoSpaceDE w:val="0"/>
        <w:autoSpaceDN w:val="0"/>
        <w:adjustRightInd w:val="0"/>
        <w:spacing w:before="40"/>
        <w:ind w:left="0" w:hanging="426"/>
        <w:jc w:val="both"/>
        <w:rPr>
          <w:rFonts w:asciiTheme="minorHAnsi" w:hAnsiTheme="minorHAnsi" w:cstheme="minorHAnsi"/>
          <w:snapToGrid w:val="0"/>
          <w:lang w:val="en-US"/>
        </w:rPr>
      </w:pPr>
      <w:r w:rsidRPr="008538D0">
        <w:rPr>
          <w:rFonts w:asciiTheme="minorHAnsi" w:hAnsiTheme="minorHAnsi" w:cstheme="minorHAnsi"/>
          <w:snapToGrid w:val="0"/>
          <w:lang w:val="en"/>
        </w:rPr>
        <w:t xml:space="preserve">The contact details of the Data Protection Officer are: E-mail: </w:t>
      </w:r>
      <w:r w:rsidR="00876188">
        <w:fldChar w:fldCharType="begin"/>
      </w:r>
      <w:r w:rsidR="00876188" w:rsidRPr="00876188">
        <w:rPr>
          <w:lang w:val="en-US"/>
        </w:rPr>
        <w:instrText xml:space="preserve"> HYPERLINK "mailto:rpd@cnr.it" </w:instrText>
      </w:r>
      <w:r w:rsidR="00876188">
        <w:fldChar w:fldCharType="separate"/>
      </w:r>
      <w:r w:rsidRPr="008538D0">
        <w:rPr>
          <w:rFonts w:asciiTheme="minorHAnsi" w:hAnsiTheme="minorHAnsi" w:cstheme="minorHAnsi"/>
          <w:snapToGrid w:val="0"/>
          <w:color w:val="0000FF"/>
          <w:u w:val="single"/>
          <w:lang w:val="en"/>
        </w:rPr>
        <w:t>rpd@cnr.it;</w:t>
      </w:r>
      <w:r w:rsidR="00876188">
        <w:rPr>
          <w:rFonts w:asciiTheme="minorHAnsi" w:hAnsiTheme="minorHAnsi" w:cstheme="minorHAnsi"/>
          <w:snapToGrid w:val="0"/>
          <w:color w:val="0000FF"/>
          <w:u w:val="single"/>
          <w:lang w:val="en"/>
        </w:rPr>
        <w:fldChar w:fldCharType="end"/>
      </w:r>
      <w:r w:rsidRPr="008538D0">
        <w:rPr>
          <w:rFonts w:asciiTheme="minorHAnsi" w:hAnsiTheme="minorHAnsi" w:cstheme="minorHAnsi"/>
          <w:snapToGrid w:val="0"/>
          <w:lang w:val="en"/>
        </w:rPr>
        <w:t xml:space="preserve"> PEC: </w:t>
      </w:r>
      <w:r w:rsidRPr="008538D0">
        <w:rPr>
          <w:rFonts w:asciiTheme="minorHAnsi" w:hAnsiTheme="minorHAnsi" w:cstheme="minorHAnsi"/>
          <w:lang w:val="en"/>
        </w:rPr>
        <w:t xml:space="preserve"> </w:t>
      </w:r>
      <w:r w:rsidR="00876188">
        <w:fldChar w:fldCharType="begin"/>
      </w:r>
      <w:r w:rsidR="00876188" w:rsidRPr="00876188">
        <w:rPr>
          <w:lang w:val="en-US"/>
        </w:rPr>
        <w:instrText xml:space="preserve"> HYPERLINK "mailto:protocollo-ammcen@pec</w:instrText>
      </w:r>
      <w:r w:rsidR="00876188" w:rsidRPr="00876188">
        <w:rPr>
          <w:lang w:val="en-US"/>
        </w:rPr>
        <w:instrText xml:space="preserve">.cnr.it" </w:instrText>
      </w:r>
      <w:r w:rsidR="00876188">
        <w:fldChar w:fldCharType="separate"/>
      </w:r>
      <w:r w:rsidRPr="008538D0">
        <w:rPr>
          <w:rFonts w:asciiTheme="minorHAnsi" w:hAnsiTheme="minorHAnsi" w:cstheme="minorHAnsi"/>
          <w:snapToGrid w:val="0"/>
          <w:color w:val="0000FF"/>
          <w:u w:val="single"/>
          <w:lang w:val="en"/>
        </w:rPr>
        <w:t>protocollo-ammcen@pec.cnr.it</w:t>
      </w:r>
      <w:r w:rsidR="00876188">
        <w:rPr>
          <w:rFonts w:asciiTheme="minorHAnsi" w:hAnsiTheme="minorHAnsi" w:cstheme="minorHAnsi"/>
          <w:snapToGrid w:val="0"/>
          <w:color w:val="0000FF"/>
          <w:u w:val="single"/>
          <w:lang w:val="en"/>
        </w:rPr>
        <w:fldChar w:fldCharType="end"/>
      </w:r>
      <w:r w:rsidRPr="008538D0">
        <w:rPr>
          <w:rFonts w:asciiTheme="minorHAnsi" w:hAnsiTheme="minorHAnsi" w:cstheme="minorHAnsi"/>
          <w:lang w:val="en"/>
        </w:rPr>
        <w:t xml:space="preserve"> at the National Research Council</w:t>
      </w:r>
      <w:r w:rsidRPr="008538D0">
        <w:rPr>
          <w:rFonts w:asciiTheme="minorHAnsi" w:hAnsiTheme="minorHAnsi" w:cstheme="minorHAnsi"/>
          <w:snapToGrid w:val="0"/>
          <w:lang w:val="en"/>
        </w:rPr>
        <w:t xml:space="preserve"> – Piazzale Aldo Moro n. 7 - 00185 Rome.</w:t>
      </w:r>
    </w:p>
    <w:p w14:paraId="7FD6CCE4" w14:textId="77777777" w:rsidR="005916D7" w:rsidRPr="008538D0" w:rsidRDefault="005916D7" w:rsidP="001E7363">
      <w:pPr>
        <w:widowControl w:val="0"/>
        <w:numPr>
          <w:ilvl w:val="0"/>
          <w:numId w:val="18"/>
        </w:numPr>
        <w:kinsoku w:val="0"/>
        <w:overflowPunct w:val="0"/>
        <w:autoSpaceDE w:val="0"/>
        <w:autoSpaceDN w:val="0"/>
        <w:adjustRightInd w:val="0"/>
        <w:spacing w:before="40"/>
        <w:ind w:left="0" w:hanging="426"/>
        <w:jc w:val="both"/>
        <w:rPr>
          <w:rFonts w:asciiTheme="minorHAnsi" w:hAnsiTheme="minorHAnsi" w:cstheme="minorHAnsi"/>
          <w:snapToGrid w:val="0"/>
          <w:lang w:val="en-US"/>
        </w:rPr>
      </w:pPr>
      <w:r w:rsidRPr="008538D0">
        <w:rPr>
          <w:rFonts w:asciiTheme="minorHAnsi" w:hAnsiTheme="minorHAnsi" w:cstheme="minorHAnsi"/>
          <w:snapToGrid w:val="0"/>
          <w:lang w:val="en"/>
        </w:rPr>
        <w:t>The final merit ranking will be published in the manner indicated in art. 7 of the selection notice, heading "Selection and ranking methods".</w:t>
      </w:r>
    </w:p>
    <w:p w14:paraId="6E7F33EC" w14:textId="77777777" w:rsidR="005916D7" w:rsidRPr="008538D0" w:rsidRDefault="005916D7" w:rsidP="001E7363">
      <w:pPr>
        <w:widowControl w:val="0"/>
        <w:numPr>
          <w:ilvl w:val="0"/>
          <w:numId w:val="18"/>
        </w:numPr>
        <w:kinsoku w:val="0"/>
        <w:overflowPunct w:val="0"/>
        <w:autoSpaceDE w:val="0"/>
        <w:autoSpaceDN w:val="0"/>
        <w:adjustRightInd w:val="0"/>
        <w:spacing w:before="40"/>
        <w:ind w:left="0" w:hanging="426"/>
        <w:jc w:val="both"/>
        <w:rPr>
          <w:rFonts w:asciiTheme="minorHAnsi" w:hAnsiTheme="minorHAnsi" w:cstheme="minorHAnsi"/>
          <w:snapToGrid w:val="0"/>
          <w:lang w:val="en-US"/>
        </w:rPr>
      </w:pPr>
      <w:r w:rsidRPr="008538D0">
        <w:rPr>
          <w:rFonts w:asciiTheme="minorHAnsi" w:hAnsiTheme="minorHAnsi" w:cstheme="minorHAnsi"/>
          <w:snapToGrid w:val="0"/>
          <w:lang w:val="en"/>
        </w:rPr>
        <w:t>They will also be disseminated on the CNR website in the "Transparent Administration" section pursuant to and for the effects of art. 15 paragraph 1, of Legislative Decree no. 33/2013, the following information of the winning candidate: a) the details of the deed of awarding the grant; b) the curriculum vitae presented by the candidate; (c) the fees, however named, relating to the research grant.</w:t>
      </w:r>
    </w:p>
    <w:p w14:paraId="20F7D08F" w14:textId="77777777" w:rsidR="005916D7" w:rsidRPr="008538D0" w:rsidRDefault="005916D7" w:rsidP="001E7363">
      <w:pPr>
        <w:widowControl w:val="0"/>
        <w:numPr>
          <w:ilvl w:val="0"/>
          <w:numId w:val="18"/>
        </w:numPr>
        <w:kinsoku w:val="0"/>
        <w:overflowPunct w:val="0"/>
        <w:autoSpaceDE w:val="0"/>
        <w:autoSpaceDN w:val="0"/>
        <w:adjustRightInd w:val="0"/>
        <w:spacing w:before="40"/>
        <w:ind w:left="0" w:hanging="426"/>
        <w:jc w:val="both"/>
        <w:rPr>
          <w:rFonts w:asciiTheme="minorHAnsi" w:hAnsiTheme="minorHAnsi" w:cstheme="minorHAnsi"/>
          <w:snapToGrid w:val="0"/>
          <w:lang w:val="en-US"/>
        </w:rPr>
      </w:pPr>
      <w:r w:rsidRPr="008538D0">
        <w:rPr>
          <w:rFonts w:asciiTheme="minorHAnsi" w:hAnsiTheme="minorHAnsi" w:cstheme="minorHAnsi"/>
          <w:snapToGrid w:val="0"/>
          <w:lang w:val="en"/>
        </w:rPr>
        <w:t xml:space="preserve">At the end of the selective procedure, to the relevant limits the purposes indicated above, the candidate's data may be communicated to third parties, in accordance with the obligations provided for by laws, regulations, national and Community legislation, as well as by provisions given by authorities legitimized to this by supervisory and control bodies, pursuant to art. 6 of the EU Reg. 2016/679. </w:t>
      </w:r>
    </w:p>
    <w:p w14:paraId="5E08C01C" w14:textId="77777777" w:rsidR="005916D7" w:rsidRPr="008538D0" w:rsidRDefault="005916D7" w:rsidP="001E7363">
      <w:pPr>
        <w:widowControl w:val="0"/>
        <w:numPr>
          <w:ilvl w:val="0"/>
          <w:numId w:val="18"/>
        </w:numPr>
        <w:kinsoku w:val="0"/>
        <w:overflowPunct w:val="0"/>
        <w:autoSpaceDE w:val="0"/>
        <w:autoSpaceDN w:val="0"/>
        <w:adjustRightInd w:val="0"/>
        <w:spacing w:before="40"/>
        <w:ind w:left="0" w:hanging="426"/>
        <w:jc w:val="both"/>
        <w:rPr>
          <w:rFonts w:asciiTheme="minorHAnsi" w:hAnsiTheme="minorHAnsi" w:cstheme="minorHAnsi"/>
          <w:snapToGrid w:val="0"/>
          <w:lang w:val="en-US"/>
        </w:rPr>
      </w:pPr>
      <w:r w:rsidRPr="008538D0">
        <w:rPr>
          <w:rFonts w:asciiTheme="minorHAnsi" w:hAnsiTheme="minorHAnsi" w:cstheme="minorHAnsi"/>
          <w:snapToGrid w:val="0"/>
          <w:lang w:val="en"/>
        </w:rPr>
        <w:t>As an interested party, the candidate has the right to request access to the Data Controller for personal data concerning him or her and to exercise the rights referred to in Articles 15 and subsequent of Regulation (EU) 2016/679, including requesting the correction or deletion of the same or the limitation of the processing or to oppose the processing by submitting a special application to the contact referred to in point 5 above.</w:t>
      </w:r>
    </w:p>
    <w:p w14:paraId="10BEDAED" w14:textId="77777777" w:rsidR="005916D7" w:rsidRPr="008538D0" w:rsidRDefault="005916D7" w:rsidP="001E7363">
      <w:pPr>
        <w:widowControl w:val="0"/>
        <w:numPr>
          <w:ilvl w:val="0"/>
          <w:numId w:val="18"/>
        </w:numPr>
        <w:kinsoku w:val="0"/>
        <w:overflowPunct w:val="0"/>
        <w:autoSpaceDE w:val="0"/>
        <w:autoSpaceDN w:val="0"/>
        <w:adjustRightInd w:val="0"/>
        <w:spacing w:before="40"/>
        <w:ind w:left="0" w:hanging="426"/>
        <w:jc w:val="both"/>
        <w:rPr>
          <w:rFonts w:asciiTheme="minorHAnsi" w:hAnsiTheme="minorHAnsi" w:cstheme="minorHAnsi"/>
          <w:snapToGrid w:val="0"/>
          <w:lang w:val="en-US"/>
        </w:rPr>
      </w:pPr>
      <w:r w:rsidRPr="008538D0">
        <w:rPr>
          <w:rFonts w:asciiTheme="minorHAnsi" w:hAnsiTheme="minorHAnsi" w:cstheme="minorHAnsi"/>
          <w:snapToGrid w:val="0"/>
          <w:lang w:val="en"/>
        </w:rPr>
        <w:t>As a data subject, using the conditions, the candidate can lodge a complaint with the Guarantor for the protection of personal data as a supervisory authority according to the procedures provided.</w:t>
      </w:r>
    </w:p>
    <w:p w14:paraId="04E16708" w14:textId="77777777" w:rsidR="005916D7" w:rsidRPr="008538D0" w:rsidRDefault="005916D7" w:rsidP="005916D7">
      <w:pPr>
        <w:widowControl w:val="0"/>
        <w:kinsoku w:val="0"/>
        <w:overflowPunct w:val="0"/>
        <w:spacing w:before="7" w:line="360" w:lineRule="auto"/>
        <w:rPr>
          <w:rFonts w:asciiTheme="minorHAnsi" w:hAnsiTheme="minorHAnsi" w:cstheme="minorHAnsi"/>
          <w:snapToGrid w:val="0"/>
          <w:lang w:val="en-US"/>
        </w:rPr>
      </w:pPr>
    </w:p>
    <w:p w14:paraId="0C3B878B" w14:textId="0974D832" w:rsidR="00E22A84" w:rsidRPr="008538D0" w:rsidRDefault="00E22A84" w:rsidP="00E22A84">
      <w:pPr>
        <w:spacing w:after="60"/>
        <w:jc w:val="both"/>
        <w:rPr>
          <w:rFonts w:asciiTheme="minorHAnsi" w:hAnsiTheme="minorHAnsi" w:cstheme="minorHAnsi"/>
          <w:lang w:val="en-US"/>
        </w:rPr>
      </w:pPr>
      <w:r w:rsidRPr="008538D0">
        <w:rPr>
          <w:rFonts w:asciiTheme="minorHAnsi" w:hAnsiTheme="minorHAnsi" w:cstheme="minorHAnsi"/>
          <w:lang w:val="en-US"/>
        </w:rPr>
        <w:t>The undersigned (Name)_______________________ (Surname)_________________________</w:t>
      </w:r>
    </w:p>
    <w:p w14:paraId="62CB991D" w14:textId="6296A9B7" w:rsidR="00E22A84" w:rsidRPr="008538D0" w:rsidRDefault="00E22A84" w:rsidP="00E22A84">
      <w:pPr>
        <w:spacing w:after="60"/>
        <w:jc w:val="both"/>
        <w:rPr>
          <w:rFonts w:asciiTheme="minorHAnsi" w:hAnsiTheme="minorHAnsi" w:cstheme="minorHAnsi"/>
          <w:lang w:val="en-US"/>
        </w:rPr>
      </w:pPr>
      <w:r w:rsidRPr="008538D0">
        <w:rPr>
          <w:rFonts w:asciiTheme="minorHAnsi" w:hAnsiTheme="minorHAnsi" w:cstheme="minorHAnsi"/>
          <w:lang w:val="en-US"/>
        </w:rPr>
        <w:t>Place of birth (Town/State) __________________________</w:t>
      </w:r>
    </w:p>
    <w:p w14:paraId="37BDE186" w14:textId="48F9AA1F" w:rsidR="00E22A84" w:rsidRPr="008538D0" w:rsidRDefault="00E22A84" w:rsidP="00E22A84">
      <w:pPr>
        <w:spacing w:after="60"/>
        <w:jc w:val="both"/>
        <w:rPr>
          <w:rFonts w:asciiTheme="minorHAnsi" w:hAnsiTheme="minorHAnsi" w:cstheme="minorHAnsi"/>
          <w:lang w:val="en-US"/>
        </w:rPr>
      </w:pPr>
      <w:r w:rsidRPr="008538D0">
        <w:rPr>
          <w:rFonts w:asciiTheme="minorHAnsi" w:hAnsiTheme="minorHAnsi" w:cstheme="minorHAnsi"/>
          <w:lang w:val="en-US"/>
        </w:rPr>
        <w:t>Date of birth (dd/mm/</w:t>
      </w:r>
      <w:proofErr w:type="spellStart"/>
      <w:r w:rsidRPr="008538D0">
        <w:rPr>
          <w:rFonts w:asciiTheme="minorHAnsi" w:hAnsiTheme="minorHAnsi" w:cstheme="minorHAnsi"/>
          <w:lang w:val="en-US"/>
        </w:rPr>
        <w:t>yy</w:t>
      </w:r>
      <w:proofErr w:type="spellEnd"/>
      <w:r w:rsidRPr="008538D0">
        <w:rPr>
          <w:rFonts w:asciiTheme="minorHAnsi" w:hAnsiTheme="minorHAnsi" w:cstheme="minorHAnsi"/>
          <w:lang w:val="en-US"/>
        </w:rPr>
        <w:t>) __________________________</w:t>
      </w:r>
    </w:p>
    <w:p w14:paraId="03CE773F" w14:textId="77777777" w:rsidR="00E22A84" w:rsidRPr="008538D0" w:rsidRDefault="00E22A84" w:rsidP="00E22A84">
      <w:pPr>
        <w:spacing w:after="60"/>
        <w:jc w:val="both"/>
        <w:rPr>
          <w:rFonts w:asciiTheme="minorHAnsi" w:hAnsiTheme="minorHAnsi" w:cstheme="minorHAnsi"/>
          <w:lang w:val="en-US"/>
        </w:rPr>
      </w:pPr>
      <w:r w:rsidRPr="008538D0">
        <w:rPr>
          <w:rFonts w:asciiTheme="minorHAnsi" w:hAnsiTheme="minorHAnsi" w:cstheme="minorHAnsi"/>
          <w:lang w:val="en-US"/>
        </w:rPr>
        <w:t>Permanent residence address (number/street/town/postal code/Country)</w:t>
      </w:r>
    </w:p>
    <w:p w14:paraId="22C14FDB" w14:textId="03A7996B" w:rsidR="00E22A84" w:rsidRPr="008538D0" w:rsidRDefault="00E22A84" w:rsidP="00E22A84">
      <w:pPr>
        <w:spacing w:after="60"/>
        <w:jc w:val="both"/>
        <w:rPr>
          <w:rFonts w:asciiTheme="minorHAnsi" w:hAnsiTheme="minorHAnsi" w:cstheme="minorHAnsi"/>
          <w:lang w:val="en-US"/>
        </w:rPr>
      </w:pPr>
      <w:r w:rsidRPr="008538D0">
        <w:rPr>
          <w:rFonts w:asciiTheme="minorHAnsi" w:hAnsiTheme="minorHAnsi" w:cstheme="minorHAnsi"/>
          <w:lang w:val="en-US"/>
        </w:rPr>
        <w:t>_________________________________________________________</w:t>
      </w:r>
    </w:p>
    <w:p w14:paraId="764AE837" w14:textId="77777777" w:rsidR="00F06B51" w:rsidRPr="008538D0" w:rsidRDefault="00F06B51" w:rsidP="005916D7">
      <w:pPr>
        <w:widowControl w:val="0"/>
        <w:tabs>
          <w:tab w:val="left" w:pos="3310"/>
          <w:tab w:val="left" w:pos="9011"/>
        </w:tabs>
        <w:kinsoku w:val="0"/>
        <w:overflowPunct w:val="0"/>
        <w:spacing w:before="171" w:line="360" w:lineRule="auto"/>
        <w:rPr>
          <w:rFonts w:asciiTheme="minorHAnsi" w:hAnsiTheme="minorHAnsi" w:cstheme="minorHAnsi"/>
          <w:snapToGrid w:val="0"/>
          <w:lang w:val="en"/>
        </w:rPr>
      </w:pPr>
      <w:r w:rsidRPr="008538D0">
        <w:rPr>
          <w:rFonts w:asciiTheme="minorHAnsi" w:hAnsiTheme="minorHAnsi" w:cstheme="minorHAnsi"/>
          <w:snapToGrid w:val="0"/>
          <w:lang w:val="en"/>
        </w:rPr>
        <w:t>for acknowledgment</w:t>
      </w:r>
    </w:p>
    <w:p w14:paraId="42B05C04" w14:textId="340C11C0" w:rsidR="00F01012" w:rsidRPr="008538D0" w:rsidRDefault="005916D7" w:rsidP="00A0136B">
      <w:pPr>
        <w:widowControl w:val="0"/>
        <w:tabs>
          <w:tab w:val="left" w:pos="3310"/>
          <w:tab w:val="left" w:pos="9011"/>
        </w:tabs>
        <w:kinsoku w:val="0"/>
        <w:overflowPunct w:val="0"/>
        <w:spacing w:before="171" w:line="360" w:lineRule="auto"/>
        <w:rPr>
          <w:rFonts w:asciiTheme="minorHAnsi" w:hAnsiTheme="minorHAnsi" w:cstheme="minorHAnsi"/>
          <w:bCs/>
          <w:snapToGrid w:val="0"/>
          <w:lang w:val="en-US"/>
        </w:rPr>
      </w:pPr>
      <w:r w:rsidRPr="008538D0">
        <w:rPr>
          <w:rFonts w:asciiTheme="minorHAnsi" w:hAnsiTheme="minorHAnsi" w:cstheme="minorHAnsi"/>
          <w:snapToGrid w:val="0"/>
          <w:spacing w:val="-1"/>
          <w:lang w:val="en"/>
        </w:rPr>
        <w:t>Date</w:t>
      </w:r>
      <w:r w:rsidRPr="008538D0">
        <w:rPr>
          <w:rFonts w:asciiTheme="minorHAnsi" w:hAnsiTheme="minorHAnsi" w:cstheme="minorHAnsi"/>
          <w:snapToGrid w:val="0"/>
          <w:spacing w:val="-1"/>
          <w:u w:val="single"/>
          <w:lang w:val="en"/>
        </w:rPr>
        <w:tab/>
      </w:r>
      <w:r w:rsidRPr="008538D0">
        <w:rPr>
          <w:rFonts w:asciiTheme="minorHAnsi" w:hAnsiTheme="minorHAnsi" w:cstheme="minorHAnsi"/>
          <w:snapToGrid w:val="0"/>
          <w:spacing w:val="-1"/>
          <w:w w:val="105"/>
          <w:lang w:val="en"/>
        </w:rPr>
        <w:t>(Readable Signature)</w:t>
      </w:r>
      <w:r w:rsidRPr="008538D0">
        <w:rPr>
          <w:rFonts w:asciiTheme="minorHAnsi" w:hAnsiTheme="minorHAnsi" w:cstheme="minorHAnsi"/>
          <w:snapToGrid w:val="0"/>
          <w:u w:val="single"/>
          <w:lang w:val="en"/>
        </w:rPr>
        <w:tab/>
      </w:r>
    </w:p>
    <w:sectPr w:rsidR="00F01012" w:rsidRPr="008538D0" w:rsidSect="001E7363">
      <w:headerReference w:type="default" r:id="rId11"/>
      <w:footerReference w:type="default" r:id="rId12"/>
      <w:type w:val="continuous"/>
      <w:pgSz w:w="11906" w:h="16838" w:code="9"/>
      <w:pgMar w:top="1985" w:right="1418" w:bottom="993" w:left="1418" w:header="431"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2E270" w14:textId="77777777" w:rsidR="00344FBE" w:rsidRDefault="00344FBE">
      <w:r>
        <w:rPr>
          <w:lang w:val="en"/>
        </w:rPr>
        <w:separator/>
      </w:r>
    </w:p>
  </w:endnote>
  <w:endnote w:type="continuationSeparator" w:id="0">
    <w:p w14:paraId="239E94C8" w14:textId="77777777" w:rsidR="00344FBE" w:rsidRDefault="00344FBE">
      <w:r>
        <w:rPr>
          <w:lang w:val="en"/>
        </w:rPr>
        <w:continuationSeparator/>
      </w:r>
    </w:p>
  </w:endnote>
  <w:endnote w:type="continuationNotice" w:id="1">
    <w:p w14:paraId="4798663D" w14:textId="77777777" w:rsidR="00344FBE" w:rsidRDefault="00344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64FDE" w14:textId="77777777" w:rsidR="00343799" w:rsidRDefault="00343799" w:rsidP="00343799">
    <w:pPr>
      <w:pStyle w:val="Footer"/>
      <w:tabs>
        <w:tab w:val="clear" w:pos="4819"/>
        <w:tab w:val="center" w:pos="4536"/>
        <w:tab w:val="left" w:pos="6663"/>
        <w:tab w:val="left" w:pos="6924"/>
      </w:tabs>
      <w:ind w:right="-2"/>
      <w:rPr>
        <w:rFonts w:ascii="Calibri" w:hAnsi="Calibri" w:cs="Calibri"/>
        <w:i/>
        <w:color w:val="002F5F"/>
        <w:sz w:val="16"/>
        <w:szCs w:val="16"/>
      </w:rPr>
    </w:pPr>
  </w:p>
  <w:p w14:paraId="2542DCBB" w14:textId="77777777" w:rsidR="00343799" w:rsidRDefault="00343799" w:rsidP="00FE1BDF">
    <w:pPr>
      <w:pStyle w:val="Footer"/>
      <w:tabs>
        <w:tab w:val="left" w:pos="708"/>
      </w:tabs>
      <w:spacing w:line="0" w:lineRule="atLeast"/>
      <w:ind w:right="-1418"/>
      <w:rPr>
        <w:rFonts w:ascii="Calibri" w:hAnsi="Calibri" w:cs="Calibri"/>
        <w:color w:val="002F5F"/>
        <w:sz w:val="16"/>
        <w:szCs w:val="16"/>
      </w:rPr>
    </w:pPr>
  </w:p>
  <w:p w14:paraId="111AA6B0" w14:textId="77777777" w:rsidR="008A3B33" w:rsidRDefault="002705D9" w:rsidP="00FE1BDF">
    <w:pPr>
      <w:pStyle w:val="Footer"/>
      <w:tabs>
        <w:tab w:val="left" w:pos="708"/>
      </w:tabs>
      <w:spacing w:line="0" w:lineRule="atLeast"/>
      <w:ind w:right="-1418"/>
      <w:rPr>
        <w:color w:val="002F5F"/>
      </w:rPr>
    </w:pPr>
    <w:r>
      <w:rPr>
        <w:noProof/>
        <w:color w:val="002F5F"/>
        <w:sz w:val="16"/>
        <w:szCs w:val="16"/>
        <w:lang w:val="en"/>
      </w:rPr>
      <w:drawing>
        <wp:anchor distT="0" distB="0" distL="114300" distR="114300" simplePos="0" relativeHeight="251658256" behindDoc="1" locked="0" layoutInCell="1" allowOverlap="1" wp14:anchorId="7757AD4C" wp14:editId="79A02608">
          <wp:simplePos x="0" y="0"/>
          <wp:positionH relativeFrom="column">
            <wp:posOffset>6080760</wp:posOffset>
          </wp:positionH>
          <wp:positionV relativeFrom="paragraph">
            <wp:posOffset>-1967865</wp:posOffset>
          </wp:positionV>
          <wp:extent cx="967105" cy="2701290"/>
          <wp:effectExtent l="0" t="0" r="0" b="0"/>
          <wp:wrapNone/>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2701290"/>
                  </a:xfrm>
                  <a:prstGeom prst="rect">
                    <a:avLst/>
                  </a:prstGeom>
                  <a:noFill/>
                </pic:spPr>
              </pic:pic>
            </a:graphicData>
          </a:graphic>
          <wp14:sizeRelH relativeFrom="page">
            <wp14:pctWidth>0</wp14:pctWidth>
          </wp14:sizeRelH>
          <wp14:sizeRelV relativeFrom="page">
            <wp14:pctHeight>0</wp14:pctHeight>
          </wp14:sizeRelV>
        </wp:anchor>
      </w:drawing>
    </w:r>
    <w:r w:rsidR="00FE1BDF" w:rsidRPr="003C2E60">
      <w:rPr>
        <w:color w:val="002F5F"/>
        <w:sz w:val="16"/>
        <w:szCs w:val="16"/>
      </w:rPr>
      <w:t>_</w:t>
    </w:r>
    <w:r w:rsidR="008A3B33" w:rsidRPr="003C2E60">
      <w:rPr>
        <w:color w:val="002F5F"/>
        <w:sz w:val="16"/>
        <w:szCs w:val="16"/>
      </w:rPr>
      <w:t xml:space="preserve">________________________________________________   </w:t>
    </w:r>
    <w:r w:rsidR="008A3B33" w:rsidRPr="00A241AA">
      <w:rPr>
        <w:rFonts w:asciiTheme="minorHAnsi" w:hAnsiTheme="minorHAnsi" w:cstheme="minorHAnsi"/>
        <w:sz w:val="14"/>
        <w:szCs w:val="16"/>
        <w:lang w:val="en"/>
      </w:rPr>
      <w:fldChar w:fldCharType="begin"/>
    </w:r>
    <w:r w:rsidR="008A3B33" w:rsidRPr="00A241AA">
      <w:rPr>
        <w:rFonts w:asciiTheme="minorHAnsi" w:hAnsiTheme="minorHAnsi" w:cstheme="minorHAnsi"/>
        <w:sz w:val="14"/>
        <w:szCs w:val="16"/>
      </w:rPr>
      <w:instrText xml:space="preserve"> PAGE </w:instrText>
    </w:r>
    <w:r w:rsidR="008A3B33" w:rsidRPr="00A241AA">
      <w:rPr>
        <w:rFonts w:asciiTheme="minorHAnsi" w:hAnsiTheme="minorHAnsi" w:cstheme="minorHAnsi"/>
        <w:sz w:val="14"/>
        <w:szCs w:val="16"/>
        <w:lang w:val="en"/>
      </w:rPr>
      <w:fldChar w:fldCharType="separate"/>
    </w:r>
    <w:r w:rsidR="00AE4937" w:rsidRPr="00A241AA">
      <w:rPr>
        <w:rFonts w:asciiTheme="minorHAnsi" w:hAnsiTheme="minorHAnsi" w:cstheme="minorHAnsi"/>
        <w:noProof/>
        <w:sz w:val="14"/>
        <w:szCs w:val="16"/>
      </w:rPr>
      <w:t>10</w:t>
    </w:r>
    <w:r w:rsidR="008A3B33" w:rsidRPr="00A241AA">
      <w:rPr>
        <w:rFonts w:asciiTheme="minorHAnsi" w:hAnsiTheme="minorHAnsi" w:cstheme="minorHAnsi"/>
        <w:sz w:val="14"/>
        <w:szCs w:val="16"/>
        <w:lang w:val="en"/>
      </w:rPr>
      <w:fldChar w:fldCharType="end"/>
    </w:r>
    <w:r w:rsidR="008A3B33" w:rsidRPr="00A241AA">
      <w:rPr>
        <w:rFonts w:asciiTheme="minorHAnsi" w:hAnsiTheme="minorHAnsi" w:cstheme="minorHAnsi"/>
        <w:sz w:val="14"/>
        <w:szCs w:val="16"/>
      </w:rPr>
      <w:t>/</w:t>
    </w:r>
    <w:r w:rsidR="008A3B33" w:rsidRPr="00A241AA">
      <w:rPr>
        <w:rFonts w:asciiTheme="minorHAnsi" w:hAnsiTheme="minorHAnsi" w:cstheme="minorHAnsi"/>
        <w:sz w:val="14"/>
        <w:szCs w:val="16"/>
        <w:lang w:val="en"/>
      </w:rPr>
      <w:fldChar w:fldCharType="begin"/>
    </w:r>
    <w:r w:rsidR="008A3B33" w:rsidRPr="00A241AA">
      <w:rPr>
        <w:rFonts w:asciiTheme="minorHAnsi" w:hAnsiTheme="minorHAnsi" w:cstheme="minorHAnsi"/>
        <w:sz w:val="14"/>
        <w:szCs w:val="16"/>
      </w:rPr>
      <w:instrText xml:space="preserve"> NUMPAGES </w:instrText>
    </w:r>
    <w:r w:rsidR="008A3B33" w:rsidRPr="00A241AA">
      <w:rPr>
        <w:rFonts w:asciiTheme="minorHAnsi" w:hAnsiTheme="minorHAnsi" w:cstheme="minorHAnsi"/>
        <w:sz w:val="14"/>
        <w:szCs w:val="16"/>
        <w:lang w:val="en"/>
      </w:rPr>
      <w:fldChar w:fldCharType="separate"/>
    </w:r>
    <w:r w:rsidR="00AE4937" w:rsidRPr="00A241AA">
      <w:rPr>
        <w:rFonts w:asciiTheme="minorHAnsi" w:hAnsiTheme="minorHAnsi" w:cstheme="minorHAnsi"/>
        <w:noProof/>
        <w:sz w:val="14"/>
        <w:szCs w:val="16"/>
      </w:rPr>
      <w:t>10</w:t>
    </w:r>
    <w:r w:rsidR="008A3B33" w:rsidRPr="00A241AA">
      <w:rPr>
        <w:rFonts w:asciiTheme="minorHAnsi" w:hAnsiTheme="minorHAnsi" w:cstheme="minorHAnsi"/>
        <w:sz w:val="14"/>
        <w:szCs w:val="16"/>
        <w:lang w:val="en"/>
      </w:rPr>
      <w:fldChar w:fldCharType="end"/>
    </w:r>
    <w:r w:rsidR="008A3B33" w:rsidRPr="003C2E60">
      <w:rPr>
        <w:color w:val="002F5F"/>
        <w:sz w:val="16"/>
        <w:szCs w:val="16"/>
      </w:rPr>
      <w:t xml:space="preserve">   __________________________________________________</w:t>
    </w:r>
    <w:r>
      <w:rPr>
        <w:noProof/>
        <w:lang w:val="en"/>
      </w:rPr>
      <w:drawing>
        <wp:anchor distT="0" distB="0" distL="114300" distR="114300" simplePos="0" relativeHeight="251658244" behindDoc="0" locked="0" layoutInCell="1" allowOverlap="1" wp14:anchorId="0FDFF0A1" wp14:editId="1D1EFD5F">
          <wp:simplePos x="0" y="0"/>
          <wp:positionH relativeFrom="column">
            <wp:posOffset>6774180</wp:posOffset>
          </wp:positionH>
          <wp:positionV relativeFrom="paragraph">
            <wp:posOffset>6985000</wp:posOffset>
          </wp:positionV>
          <wp:extent cx="1121410" cy="1858010"/>
          <wp:effectExtent l="0" t="0" r="0" b="0"/>
          <wp:wrapNone/>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4536" r="44"/>
                  <a:stretch>
                    <a:fillRect/>
                  </a:stretch>
                </pic:blipFill>
                <pic:spPr bwMode="auto">
                  <a:xfrm>
                    <a:off x="0" y="0"/>
                    <a:ext cx="1121410" cy="185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58245" behindDoc="0" locked="0" layoutInCell="1" allowOverlap="1" wp14:anchorId="48EAF7C8" wp14:editId="79309E6D">
          <wp:simplePos x="0" y="0"/>
          <wp:positionH relativeFrom="column">
            <wp:posOffset>6769735</wp:posOffset>
          </wp:positionH>
          <wp:positionV relativeFrom="paragraph">
            <wp:posOffset>8902700</wp:posOffset>
          </wp:positionV>
          <wp:extent cx="1124585" cy="1214120"/>
          <wp:effectExtent l="0" t="0" r="0" b="0"/>
          <wp:wrapNone/>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458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58246" behindDoc="0" locked="0" layoutInCell="1" allowOverlap="1" wp14:anchorId="593AB594" wp14:editId="3C54E3E1">
          <wp:simplePos x="0" y="0"/>
          <wp:positionH relativeFrom="column">
            <wp:posOffset>6774180</wp:posOffset>
          </wp:positionH>
          <wp:positionV relativeFrom="paragraph">
            <wp:posOffset>6985000</wp:posOffset>
          </wp:positionV>
          <wp:extent cx="1121410" cy="1858010"/>
          <wp:effectExtent l="0" t="0" r="0" b="0"/>
          <wp:wrapNone/>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4536" r="44"/>
                  <a:stretch>
                    <a:fillRect/>
                  </a:stretch>
                </pic:blipFill>
                <pic:spPr bwMode="auto">
                  <a:xfrm>
                    <a:off x="0" y="0"/>
                    <a:ext cx="1121410" cy="185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58247" behindDoc="0" locked="0" layoutInCell="1" allowOverlap="1" wp14:anchorId="1FB704E8" wp14:editId="4B440DC6">
          <wp:simplePos x="0" y="0"/>
          <wp:positionH relativeFrom="column">
            <wp:posOffset>6769735</wp:posOffset>
          </wp:positionH>
          <wp:positionV relativeFrom="paragraph">
            <wp:posOffset>8902700</wp:posOffset>
          </wp:positionV>
          <wp:extent cx="1124585" cy="1214120"/>
          <wp:effectExtent l="0" t="0" r="0" b="0"/>
          <wp:wrapNone/>
          <wp:docPr id="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458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58248" behindDoc="0" locked="0" layoutInCell="1" allowOverlap="1" wp14:anchorId="0CD14870" wp14:editId="53D4AC8E">
          <wp:simplePos x="0" y="0"/>
          <wp:positionH relativeFrom="column">
            <wp:posOffset>6774180</wp:posOffset>
          </wp:positionH>
          <wp:positionV relativeFrom="paragraph">
            <wp:posOffset>6985000</wp:posOffset>
          </wp:positionV>
          <wp:extent cx="1121410" cy="1858010"/>
          <wp:effectExtent l="0" t="0" r="0" b="0"/>
          <wp:wrapNone/>
          <wp:docPr id="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4536" r="44"/>
                  <a:stretch>
                    <a:fillRect/>
                  </a:stretch>
                </pic:blipFill>
                <pic:spPr bwMode="auto">
                  <a:xfrm>
                    <a:off x="0" y="0"/>
                    <a:ext cx="1121410" cy="185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58249" behindDoc="0" locked="0" layoutInCell="1" allowOverlap="1" wp14:anchorId="20ECA273" wp14:editId="3120C79B">
          <wp:simplePos x="0" y="0"/>
          <wp:positionH relativeFrom="column">
            <wp:posOffset>6769735</wp:posOffset>
          </wp:positionH>
          <wp:positionV relativeFrom="paragraph">
            <wp:posOffset>8902700</wp:posOffset>
          </wp:positionV>
          <wp:extent cx="1124585" cy="1214120"/>
          <wp:effectExtent l="0" t="0" r="0" b="0"/>
          <wp:wrapNone/>
          <wp:docPr id="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458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58250" behindDoc="0" locked="0" layoutInCell="1" allowOverlap="1" wp14:anchorId="51965721" wp14:editId="0F997451">
          <wp:simplePos x="0" y="0"/>
          <wp:positionH relativeFrom="column">
            <wp:posOffset>6774180</wp:posOffset>
          </wp:positionH>
          <wp:positionV relativeFrom="paragraph">
            <wp:posOffset>6985000</wp:posOffset>
          </wp:positionV>
          <wp:extent cx="1121410" cy="1858010"/>
          <wp:effectExtent l="0" t="0" r="0" b="0"/>
          <wp:wrapNone/>
          <wp:docPr id="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4536" r="44"/>
                  <a:stretch>
                    <a:fillRect/>
                  </a:stretch>
                </pic:blipFill>
                <pic:spPr bwMode="auto">
                  <a:xfrm>
                    <a:off x="0" y="0"/>
                    <a:ext cx="1121410" cy="185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58251" behindDoc="0" locked="0" layoutInCell="1" allowOverlap="1" wp14:anchorId="0D100D6A" wp14:editId="3BDF41A6">
          <wp:simplePos x="0" y="0"/>
          <wp:positionH relativeFrom="column">
            <wp:posOffset>6769735</wp:posOffset>
          </wp:positionH>
          <wp:positionV relativeFrom="paragraph">
            <wp:posOffset>8902700</wp:posOffset>
          </wp:positionV>
          <wp:extent cx="1124585" cy="1214120"/>
          <wp:effectExtent l="0" t="0" r="0" b="0"/>
          <wp:wrapNone/>
          <wp:docPr id="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4585" cy="1214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95C9E" w14:textId="77777777" w:rsidR="008A3B33" w:rsidRDefault="008A3B33" w:rsidP="00FE1BDF">
    <w:pPr>
      <w:pStyle w:val="Footer"/>
      <w:tabs>
        <w:tab w:val="clear" w:pos="4819"/>
        <w:tab w:val="left" w:pos="6663"/>
      </w:tabs>
      <w:ind w:right="-2"/>
      <w:rPr>
        <w:rFonts w:ascii="Calibri" w:hAnsi="Calibri" w:cs="Calibri"/>
        <w:color w:val="002F5F"/>
        <w:sz w:val="16"/>
        <w:szCs w:val="16"/>
      </w:rPr>
    </w:pPr>
    <w:proofErr w:type="spellStart"/>
    <w:r w:rsidRPr="003C2E60">
      <w:rPr>
        <w:color w:val="002F5F"/>
        <w:sz w:val="16"/>
        <w:szCs w:val="16"/>
      </w:rPr>
      <w:t>Turin</w:t>
    </w:r>
    <w:proofErr w:type="spellEnd"/>
    <w:r w:rsidRPr="003C2E60">
      <w:rPr>
        <w:color w:val="002F5F"/>
        <w:sz w:val="16"/>
        <w:szCs w:val="16"/>
      </w:rPr>
      <w:t xml:space="preserve">, Bologna, Genoa, Milan, </w:t>
    </w:r>
    <w:proofErr w:type="spellStart"/>
    <w:r w:rsidRPr="003C2E60">
      <w:rPr>
        <w:color w:val="002F5F"/>
        <w:sz w:val="16"/>
        <w:szCs w:val="16"/>
      </w:rPr>
      <w:t>Padua</w:t>
    </w:r>
    <w:proofErr w:type="spellEnd"/>
    <w:r w:rsidRPr="003C2E60">
      <w:rPr>
        <w:color w:val="002F5F"/>
        <w:sz w:val="16"/>
        <w:szCs w:val="16"/>
      </w:rPr>
      <w:t xml:space="preserve">, Pisa </w:t>
    </w:r>
  </w:p>
  <w:p w14:paraId="7688D218" w14:textId="1212A89C" w:rsidR="00C67C5E" w:rsidRPr="00FE1BDF" w:rsidRDefault="002705D9" w:rsidP="00FE1BDF">
    <w:pPr>
      <w:pStyle w:val="Footer"/>
      <w:tabs>
        <w:tab w:val="clear" w:pos="4819"/>
        <w:tab w:val="center" w:pos="4536"/>
        <w:tab w:val="left" w:pos="6663"/>
        <w:tab w:val="left" w:pos="6924"/>
      </w:tabs>
      <w:ind w:right="-2"/>
      <w:rPr>
        <w:rFonts w:ascii="Calibri" w:hAnsi="Calibri" w:cs="Calibri"/>
        <w:color w:val="002F5F"/>
        <w:sz w:val="16"/>
        <w:szCs w:val="16"/>
      </w:rPr>
    </w:pPr>
    <w:r>
      <w:rPr>
        <w:noProof/>
        <w:lang w:val="en"/>
      </w:rPr>
      <w:drawing>
        <wp:anchor distT="0" distB="0" distL="114300" distR="114300" simplePos="0" relativeHeight="251658252" behindDoc="0" locked="0" layoutInCell="1" allowOverlap="1" wp14:anchorId="7EE6423C" wp14:editId="6287FC32">
          <wp:simplePos x="0" y="0"/>
          <wp:positionH relativeFrom="column">
            <wp:posOffset>6774180</wp:posOffset>
          </wp:positionH>
          <wp:positionV relativeFrom="paragraph">
            <wp:posOffset>6985000</wp:posOffset>
          </wp:positionV>
          <wp:extent cx="1121410" cy="1858010"/>
          <wp:effectExtent l="0" t="0" r="0" b="0"/>
          <wp:wrapNone/>
          <wp:docPr id="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4536" r="44"/>
                  <a:stretch>
                    <a:fillRect/>
                  </a:stretch>
                </pic:blipFill>
                <pic:spPr bwMode="auto">
                  <a:xfrm>
                    <a:off x="0" y="0"/>
                    <a:ext cx="1121410" cy="185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58253" behindDoc="0" locked="0" layoutInCell="1" allowOverlap="1" wp14:anchorId="15E2E282" wp14:editId="3C184E9F">
          <wp:simplePos x="0" y="0"/>
          <wp:positionH relativeFrom="column">
            <wp:posOffset>6769735</wp:posOffset>
          </wp:positionH>
          <wp:positionV relativeFrom="paragraph">
            <wp:posOffset>8902700</wp:posOffset>
          </wp:positionV>
          <wp:extent cx="1124585" cy="1214120"/>
          <wp:effectExtent l="0" t="0" r="0" b="0"/>
          <wp:wrapNone/>
          <wp:docPr id="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458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58254" behindDoc="0" locked="0" layoutInCell="1" allowOverlap="1" wp14:anchorId="0B8D08D9" wp14:editId="3C993391">
          <wp:simplePos x="0" y="0"/>
          <wp:positionH relativeFrom="column">
            <wp:posOffset>3876675</wp:posOffset>
          </wp:positionH>
          <wp:positionV relativeFrom="paragraph">
            <wp:posOffset>6062345</wp:posOffset>
          </wp:positionV>
          <wp:extent cx="1121410" cy="1858010"/>
          <wp:effectExtent l="0" t="0" r="0" b="0"/>
          <wp:wrapNone/>
          <wp:docPr id="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4536" r="44"/>
                  <a:stretch>
                    <a:fillRect/>
                  </a:stretch>
                </pic:blipFill>
                <pic:spPr bwMode="auto">
                  <a:xfrm>
                    <a:off x="0" y="0"/>
                    <a:ext cx="1121410" cy="185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58255" behindDoc="0" locked="0" layoutInCell="1" allowOverlap="1" wp14:anchorId="5C5C0722" wp14:editId="518A8BCD">
          <wp:simplePos x="0" y="0"/>
          <wp:positionH relativeFrom="column">
            <wp:posOffset>3872230</wp:posOffset>
          </wp:positionH>
          <wp:positionV relativeFrom="paragraph">
            <wp:posOffset>7980045</wp:posOffset>
          </wp:positionV>
          <wp:extent cx="1124585" cy="1214120"/>
          <wp:effectExtent l="0" t="0" r="0" b="0"/>
          <wp:wrapNone/>
          <wp:docPr id="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458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58240" behindDoc="0" locked="0" layoutInCell="1" allowOverlap="1" wp14:anchorId="4B221941" wp14:editId="762FAE06">
          <wp:simplePos x="0" y="0"/>
          <wp:positionH relativeFrom="column">
            <wp:posOffset>6774180</wp:posOffset>
          </wp:positionH>
          <wp:positionV relativeFrom="paragraph">
            <wp:posOffset>6985000</wp:posOffset>
          </wp:positionV>
          <wp:extent cx="1121410" cy="1858010"/>
          <wp:effectExtent l="0" t="0" r="0" b="0"/>
          <wp:wrapNone/>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4536" r="44"/>
                  <a:stretch>
                    <a:fillRect/>
                  </a:stretch>
                </pic:blipFill>
                <pic:spPr bwMode="auto">
                  <a:xfrm>
                    <a:off x="0" y="0"/>
                    <a:ext cx="1121410" cy="185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58241" behindDoc="0" locked="0" layoutInCell="1" allowOverlap="1" wp14:anchorId="1E340D19" wp14:editId="4DE747BB">
          <wp:simplePos x="0" y="0"/>
          <wp:positionH relativeFrom="column">
            <wp:posOffset>6769735</wp:posOffset>
          </wp:positionH>
          <wp:positionV relativeFrom="paragraph">
            <wp:posOffset>8902700</wp:posOffset>
          </wp:positionV>
          <wp:extent cx="1124585" cy="1214120"/>
          <wp:effectExtent l="0" t="0" r="0" b="0"/>
          <wp:wrapNone/>
          <wp:docPr id="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458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58242" behindDoc="0" locked="0" layoutInCell="1" allowOverlap="1" wp14:anchorId="3CB7ADFF" wp14:editId="6D9ADA0A">
          <wp:simplePos x="0" y="0"/>
          <wp:positionH relativeFrom="column">
            <wp:posOffset>6774180</wp:posOffset>
          </wp:positionH>
          <wp:positionV relativeFrom="paragraph">
            <wp:posOffset>6985000</wp:posOffset>
          </wp:positionV>
          <wp:extent cx="1121410" cy="1858010"/>
          <wp:effectExtent l="0" t="0" r="0" b="0"/>
          <wp:wrapNone/>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4536" r="44"/>
                  <a:stretch>
                    <a:fillRect/>
                  </a:stretch>
                </pic:blipFill>
                <pic:spPr bwMode="auto">
                  <a:xfrm>
                    <a:off x="0" y="0"/>
                    <a:ext cx="1121410" cy="185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58243" behindDoc="0" locked="0" layoutInCell="1" allowOverlap="1" wp14:anchorId="68AB99A2" wp14:editId="1A31BA30">
          <wp:simplePos x="0" y="0"/>
          <wp:positionH relativeFrom="column">
            <wp:posOffset>6769735</wp:posOffset>
          </wp:positionH>
          <wp:positionV relativeFrom="paragraph">
            <wp:posOffset>8902700</wp:posOffset>
          </wp:positionV>
          <wp:extent cx="1124585" cy="1214120"/>
          <wp:effectExtent l="0" t="0" r="0" b="0"/>
          <wp:wrapNone/>
          <wp:docPr id="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458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BDF" w:rsidRPr="00FE1BDF">
      <w:rPr>
        <w:color w:val="002F5F"/>
        <w:sz w:val="16"/>
        <w:szCs w:val="16"/>
        <w:lang w:val="en"/>
      </w:rPr>
      <w:t>www.ieiit.cnr.it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320F1" w14:textId="77777777" w:rsidR="00344FBE" w:rsidRDefault="00344FBE">
      <w:r>
        <w:rPr>
          <w:lang w:val="en"/>
        </w:rPr>
        <w:separator/>
      </w:r>
    </w:p>
  </w:footnote>
  <w:footnote w:type="continuationSeparator" w:id="0">
    <w:p w14:paraId="0F4FDF1B" w14:textId="77777777" w:rsidR="00344FBE" w:rsidRDefault="00344FBE">
      <w:r>
        <w:rPr>
          <w:lang w:val="en"/>
        </w:rPr>
        <w:continuationSeparator/>
      </w:r>
    </w:p>
  </w:footnote>
  <w:footnote w:type="continuationNotice" w:id="1">
    <w:p w14:paraId="494AEE6D" w14:textId="77777777" w:rsidR="00344FBE" w:rsidRDefault="00344F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0AAEF" w14:textId="05D5C8E5" w:rsidR="00C67C5E" w:rsidRPr="008A3B33" w:rsidRDefault="002705D9" w:rsidP="008A3B33">
    <w:pPr>
      <w:pStyle w:val="Header"/>
    </w:pPr>
    <w:r>
      <w:rPr>
        <w:noProof/>
        <w:lang w:val="en"/>
      </w:rPr>
      <w:drawing>
        <wp:inline distT="0" distB="0" distL="0" distR="0" wp14:anchorId="5C385EC7" wp14:editId="7588BA00">
          <wp:extent cx="5760720" cy="822960"/>
          <wp:effectExtent l="0" t="0" r="0" b="0"/>
          <wp:docPr id="37" name="Immagine 37" descr="Intestazione_CNR_IEI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_CNR_IEI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2.95pt;height:2.95pt" o:bullet="t">
        <v:imagedata r:id="rId1" o:title=""/>
      </v:shape>
    </w:pict>
  </w:numPicBullet>
  <w:numPicBullet w:numPicBulletId="1">
    <w:pict>
      <v:shape id="_x0000_i1169" type="#_x0000_t75" style="width:2.95pt;height:2.95pt" o:bullet="t">
        <v:imagedata r:id="rId2" o:title=""/>
      </v:shape>
    </w:pict>
  </w:numPicBullet>
  <w:abstractNum w:abstractNumId="0"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086244FB"/>
    <w:multiLevelType w:val="hybridMultilevel"/>
    <w:tmpl w:val="2A5C7D06"/>
    <w:lvl w:ilvl="0" w:tplc="BEAA2C26">
      <w:start w:val="1"/>
      <w:numFmt w:val="lowerLetter"/>
      <w:lvlText w:val="%1)"/>
      <w:lvlJc w:val="left"/>
      <w:pPr>
        <w:tabs>
          <w:tab w:val="num" w:pos="851"/>
        </w:tabs>
        <w:ind w:left="851" w:hanging="426"/>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EE768A4"/>
    <w:multiLevelType w:val="hybridMultilevel"/>
    <w:tmpl w:val="781649EE"/>
    <w:lvl w:ilvl="0" w:tplc="EB06CD90">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FD0DFC"/>
    <w:multiLevelType w:val="hybridMultilevel"/>
    <w:tmpl w:val="3EE0AAC0"/>
    <w:lvl w:ilvl="0" w:tplc="061E05D6">
      <w:start w:val="1"/>
      <w:numFmt w:val="bullet"/>
      <w:lvlText w:val=""/>
      <w:lvlJc w:val="left"/>
      <w:pPr>
        <w:tabs>
          <w:tab w:val="num" w:pos="720"/>
        </w:tabs>
        <w:ind w:left="720" w:hanging="360"/>
      </w:pPr>
      <w:rPr>
        <w:rFonts w:ascii="Symbol" w:hAnsi="Symbol" w:hint="default"/>
      </w:rPr>
    </w:lvl>
    <w:lvl w:ilvl="1" w:tplc="4898816A" w:tentative="1">
      <w:start w:val="1"/>
      <w:numFmt w:val="bullet"/>
      <w:lvlText w:val=""/>
      <w:lvlJc w:val="left"/>
      <w:pPr>
        <w:tabs>
          <w:tab w:val="num" w:pos="1440"/>
        </w:tabs>
        <w:ind w:left="1440" w:hanging="360"/>
      </w:pPr>
      <w:rPr>
        <w:rFonts w:ascii="Symbol" w:hAnsi="Symbol" w:hint="default"/>
      </w:rPr>
    </w:lvl>
    <w:lvl w:ilvl="2" w:tplc="5CFCCB46" w:tentative="1">
      <w:start w:val="1"/>
      <w:numFmt w:val="bullet"/>
      <w:lvlText w:val=""/>
      <w:lvlJc w:val="left"/>
      <w:pPr>
        <w:tabs>
          <w:tab w:val="num" w:pos="2160"/>
        </w:tabs>
        <w:ind w:left="2160" w:hanging="360"/>
      </w:pPr>
      <w:rPr>
        <w:rFonts w:ascii="Symbol" w:hAnsi="Symbol" w:hint="default"/>
      </w:rPr>
    </w:lvl>
    <w:lvl w:ilvl="3" w:tplc="EBDC1DBC" w:tentative="1">
      <w:start w:val="1"/>
      <w:numFmt w:val="bullet"/>
      <w:lvlText w:val=""/>
      <w:lvlJc w:val="left"/>
      <w:pPr>
        <w:tabs>
          <w:tab w:val="num" w:pos="2880"/>
        </w:tabs>
        <w:ind w:left="2880" w:hanging="360"/>
      </w:pPr>
      <w:rPr>
        <w:rFonts w:ascii="Symbol" w:hAnsi="Symbol" w:hint="default"/>
      </w:rPr>
    </w:lvl>
    <w:lvl w:ilvl="4" w:tplc="3A0C4CAA" w:tentative="1">
      <w:start w:val="1"/>
      <w:numFmt w:val="bullet"/>
      <w:lvlText w:val=""/>
      <w:lvlJc w:val="left"/>
      <w:pPr>
        <w:tabs>
          <w:tab w:val="num" w:pos="3600"/>
        </w:tabs>
        <w:ind w:left="3600" w:hanging="360"/>
      </w:pPr>
      <w:rPr>
        <w:rFonts w:ascii="Symbol" w:hAnsi="Symbol" w:hint="default"/>
      </w:rPr>
    </w:lvl>
    <w:lvl w:ilvl="5" w:tplc="85ACA40A" w:tentative="1">
      <w:start w:val="1"/>
      <w:numFmt w:val="bullet"/>
      <w:lvlText w:val=""/>
      <w:lvlJc w:val="left"/>
      <w:pPr>
        <w:tabs>
          <w:tab w:val="num" w:pos="4320"/>
        </w:tabs>
        <w:ind w:left="4320" w:hanging="360"/>
      </w:pPr>
      <w:rPr>
        <w:rFonts w:ascii="Symbol" w:hAnsi="Symbol" w:hint="default"/>
      </w:rPr>
    </w:lvl>
    <w:lvl w:ilvl="6" w:tplc="9A7C216C" w:tentative="1">
      <w:start w:val="1"/>
      <w:numFmt w:val="bullet"/>
      <w:lvlText w:val=""/>
      <w:lvlJc w:val="left"/>
      <w:pPr>
        <w:tabs>
          <w:tab w:val="num" w:pos="5040"/>
        </w:tabs>
        <w:ind w:left="5040" w:hanging="360"/>
      </w:pPr>
      <w:rPr>
        <w:rFonts w:ascii="Symbol" w:hAnsi="Symbol" w:hint="default"/>
      </w:rPr>
    </w:lvl>
    <w:lvl w:ilvl="7" w:tplc="ACB63E66" w:tentative="1">
      <w:start w:val="1"/>
      <w:numFmt w:val="bullet"/>
      <w:lvlText w:val=""/>
      <w:lvlJc w:val="left"/>
      <w:pPr>
        <w:tabs>
          <w:tab w:val="num" w:pos="5760"/>
        </w:tabs>
        <w:ind w:left="5760" w:hanging="360"/>
      </w:pPr>
      <w:rPr>
        <w:rFonts w:ascii="Symbol" w:hAnsi="Symbol" w:hint="default"/>
      </w:rPr>
    </w:lvl>
    <w:lvl w:ilvl="8" w:tplc="43322FC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77E0276"/>
    <w:multiLevelType w:val="hybridMultilevel"/>
    <w:tmpl w:val="1F963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576D8F"/>
    <w:multiLevelType w:val="hybridMultilevel"/>
    <w:tmpl w:val="A374359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4A4898"/>
    <w:multiLevelType w:val="hybridMultilevel"/>
    <w:tmpl w:val="0EB81B68"/>
    <w:lvl w:ilvl="0" w:tplc="0DC00220">
      <w:start w:val="1"/>
      <w:numFmt w:val="decimal"/>
      <w:lvlText w:val="%1)"/>
      <w:lvlJc w:val="left"/>
      <w:pPr>
        <w:tabs>
          <w:tab w:val="num" w:pos="540"/>
        </w:tabs>
        <w:ind w:left="540" w:hanging="360"/>
      </w:pPr>
      <w:rPr>
        <w:rFonts w:hint="default"/>
      </w:rPr>
    </w:lvl>
    <w:lvl w:ilvl="1" w:tplc="0410000F">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0EE1318"/>
    <w:multiLevelType w:val="hybridMultilevel"/>
    <w:tmpl w:val="69148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524AB7"/>
    <w:multiLevelType w:val="hybridMultilevel"/>
    <w:tmpl w:val="9732EB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843EDF"/>
    <w:multiLevelType w:val="hybridMultilevel"/>
    <w:tmpl w:val="46F82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130AE7"/>
    <w:multiLevelType w:val="hybridMultilevel"/>
    <w:tmpl w:val="EF0EAA6A"/>
    <w:lvl w:ilvl="0" w:tplc="49A6BF2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67B0D"/>
    <w:multiLevelType w:val="hybridMultilevel"/>
    <w:tmpl w:val="D03E6C52"/>
    <w:lvl w:ilvl="0" w:tplc="0410000F">
      <w:start w:val="1"/>
      <w:numFmt w:val="decimal"/>
      <w:lvlText w:val="%1."/>
      <w:lvlJc w:val="left"/>
      <w:pPr>
        <w:ind w:left="720" w:hanging="360"/>
      </w:pPr>
      <w:rPr>
        <w:rFonts w:hint="default"/>
      </w:rPr>
    </w:lvl>
    <w:lvl w:ilvl="1" w:tplc="04100001">
      <w:start w:val="1"/>
      <w:numFmt w:val="bullet"/>
      <w:lvlText w:val=""/>
      <w:lvlJc w:val="left"/>
      <w:pPr>
        <w:ind w:left="1545" w:hanging="465"/>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556F52"/>
    <w:multiLevelType w:val="hybridMultilevel"/>
    <w:tmpl w:val="5AFAA9B6"/>
    <w:lvl w:ilvl="0" w:tplc="8BF471C6">
      <w:start w:val="1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14" w15:restartNumberingAfterBreak="0">
    <w:nsid w:val="307D6999"/>
    <w:multiLevelType w:val="hybridMultilevel"/>
    <w:tmpl w:val="A2645DBE"/>
    <w:lvl w:ilvl="0" w:tplc="8ACE79AE">
      <w:start w:val="1"/>
      <w:numFmt w:val="bullet"/>
      <w:lvlText w:val="-"/>
      <w:lvlJc w:val="left"/>
      <w:pPr>
        <w:ind w:left="786" w:hanging="360"/>
      </w:pPr>
      <w:rPr>
        <w:rFonts w:ascii="Verdana" w:eastAsia="Times New Roman" w:hAnsi="Verdana" w:cs="Verdana"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33772494"/>
    <w:multiLevelType w:val="hybridMultilevel"/>
    <w:tmpl w:val="DA521A48"/>
    <w:lvl w:ilvl="0" w:tplc="8ACE79AE">
      <w:start w:val="1"/>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CC6958"/>
    <w:multiLevelType w:val="hybridMultilevel"/>
    <w:tmpl w:val="F62A6F10"/>
    <w:lvl w:ilvl="0" w:tplc="4BC40960">
      <w:start w:val="1"/>
      <w:numFmt w:val="bullet"/>
      <w:lvlText w:val=""/>
      <w:lvlJc w:val="left"/>
      <w:pPr>
        <w:tabs>
          <w:tab w:val="num" w:pos="720"/>
        </w:tabs>
        <w:ind w:left="720" w:hanging="360"/>
      </w:pPr>
      <w:rPr>
        <w:rFonts w:ascii="Symbol" w:hAnsi="Symbol" w:hint="default"/>
      </w:rPr>
    </w:lvl>
    <w:lvl w:ilvl="1" w:tplc="035411B6" w:tentative="1">
      <w:start w:val="1"/>
      <w:numFmt w:val="bullet"/>
      <w:lvlText w:val=""/>
      <w:lvlJc w:val="left"/>
      <w:pPr>
        <w:tabs>
          <w:tab w:val="num" w:pos="1440"/>
        </w:tabs>
        <w:ind w:left="1440" w:hanging="360"/>
      </w:pPr>
      <w:rPr>
        <w:rFonts w:ascii="Symbol" w:hAnsi="Symbol" w:hint="default"/>
      </w:rPr>
    </w:lvl>
    <w:lvl w:ilvl="2" w:tplc="E6D88A74" w:tentative="1">
      <w:start w:val="1"/>
      <w:numFmt w:val="bullet"/>
      <w:lvlText w:val=""/>
      <w:lvlJc w:val="left"/>
      <w:pPr>
        <w:tabs>
          <w:tab w:val="num" w:pos="2160"/>
        </w:tabs>
        <w:ind w:left="2160" w:hanging="360"/>
      </w:pPr>
      <w:rPr>
        <w:rFonts w:ascii="Symbol" w:hAnsi="Symbol" w:hint="default"/>
      </w:rPr>
    </w:lvl>
    <w:lvl w:ilvl="3" w:tplc="FAA88B10" w:tentative="1">
      <w:start w:val="1"/>
      <w:numFmt w:val="bullet"/>
      <w:lvlText w:val=""/>
      <w:lvlJc w:val="left"/>
      <w:pPr>
        <w:tabs>
          <w:tab w:val="num" w:pos="2880"/>
        </w:tabs>
        <w:ind w:left="2880" w:hanging="360"/>
      </w:pPr>
      <w:rPr>
        <w:rFonts w:ascii="Symbol" w:hAnsi="Symbol" w:hint="default"/>
      </w:rPr>
    </w:lvl>
    <w:lvl w:ilvl="4" w:tplc="6F2C8A2C" w:tentative="1">
      <w:start w:val="1"/>
      <w:numFmt w:val="bullet"/>
      <w:lvlText w:val=""/>
      <w:lvlJc w:val="left"/>
      <w:pPr>
        <w:tabs>
          <w:tab w:val="num" w:pos="3600"/>
        </w:tabs>
        <w:ind w:left="3600" w:hanging="360"/>
      </w:pPr>
      <w:rPr>
        <w:rFonts w:ascii="Symbol" w:hAnsi="Symbol" w:hint="default"/>
      </w:rPr>
    </w:lvl>
    <w:lvl w:ilvl="5" w:tplc="5AACD32E" w:tentative="1">
      <w:start w:val="1"/>
      <w:numFmt w:val="bullet"/>
      <w:lvlText w:val=""/>
      <w:lvlJc w:val="left"/>
      <w:pPr>
        <w:tabs>
          <w:tab w:val="num" w:pos="4320"/>
        </w:tabs>
        <w:ind w:left="4320" w:hanging="360"/>
      </w:pPr>
      <w:rPr>
        <w:rFonts w:ascii="Symbol" w:hAnsi="Symbol" w:hint="default"/>
      </w:rPr>
    </w:lvl>
    <w:lvl w:ilvl="6" w:tplc="4ACA77E8" w:tentative="1">
      <w:start w:val="1"/>
      <w:numFmt w:val="bullet"/>
      <w:lvlText w:val=""/>
      <w:lvlJc w:val="left"/>
      <w:pPr>
        <w:tabs>
          <w:tab w:val="num" w:pos="5040"/>
        </w:tabs>
        <w:ind w:left="5040" w:hanging="360"/>
      </w:pPr>
      <w:rPr>
        <w:rFonts w:ascii="Symbol" w:hAnsi="Symbol" w:hint="default"/>
      </w:rPr>
    </w:lvl>
    <w:lvl w:ilvl="7" w:tplc="66AC6F4C" w:tentative="1">
      <w:start w:val="1"/>
      <w:numFmt w:val="bullet"/>
      <w:lvlText w:val=""/>
      <w:lvlJc w:val="left"/>
      <w:pPr>
        <w:tabs>
          <w:tab w:val="num" w:pos="5760"/>
        </w:tabs>
        <w:ind w:left="5760" w:hanging="360"/>
      </w:pPr>
      <w:rPr>
        <w:rFonts w:ascii="Symbol" w:hAnsi="Symbol" w:hint="default"/>
      </w:rPr>
    </w:lvl>
    <w:lvl w:ilvl="8" w:tplc="4FE4368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83A52A8"/>
    <w:multiLevelType w:val="hybridMultilevel"/>
    <w:tmpl w:val="9280DFA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15:restartNumberingAfterBreak="0">
    <w:nsid w:val="406A70E9"/>
    <w:multiLevelType w:val="hybridMultilevel"/>
    <w:tmpl w:val="907A03E2"/>
    <w:lvl w:ilvl="0" w:tplc="EB06CD90">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15:restartNumberingAfterBreak="0">
    <w:nsid w:val="42DC447E"/>
    <w:multiLevelType w:val="hybridMultilevel"/>
    <w:tmpl w:val="A4BEB120"/>
    <w:lvl w:ilvl="0" w:tplc="7EECCB8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516C43"/>
    <w:multiLevelType w:val="hybridMultilevel"/>
    <w:tmpl w:val="0A4C59FA"/>
    <w:lvl w:ilvl="0" w:tplc="49A6BF2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55692D"/>
    <w:multiLevelType w:val="hybridMultilevel"/>
    <w:tmpl w:val="4FA6E3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CD302D"/>
    <w:multiLevelType w:val="hybridMultilevel"/>
    <w:tmpl w:val="821257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655736"/>
    <w:multiLevelType w:val="hybridMultilevel"/>
    <w:tmpl w:val="D26620E0"/>
    <w:lvl w:ilvl="0" w:tplc="49A6BF2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47B33B6"/>
    <w:multiLevelType w:val="hybridMultilevel"/>
    <w:tmpl w:val="0AC46A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85213C"/>
    <w:multiLevelType w:val="hybridMultilevel"/>
    <w:tmpl w:val="27264C78"/>
    <w:lvl w:ilvl="0" w:tplc="8298A37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B80888"/>
    <w:multiLevelType w:val="hybridMultilevel"/>
    <w:tmpl w:val="0C1023D4"/>
    <w:lvl w:ilvl="0" w:tplc="8ACE79AE">
      <w:start w:val="1"/>
      <w:numFmt w:val="bullet"/>
      <w:lvlText w:val="-"/>
      <w:lvlJc w:val="left"/>
      <w:pPr>
        <w:ind w:left="720" w:hanging="360"/>
      </w:pPr>
      <w:rPr>
        <w:rFonts w:ascii="Verdana" w:eastAsia="Times New Roman" w:hAnsi="Verdana" w:cs="Verdana" w:hint="default"/>
      </w:rPr>
    </w:lvl>
    <w:lvl w:ilvl="1" w:tplc="D0049EE0">
      <w:start w:val="10"/>
      <w:numFmt w:val="bullet"/>
      <w:lvlText w:val=""/>
      <w:lvlJc w:val="left"/>
      <w:pPr>
        <w:ind w:left="1440" w:hanging="360"/>
      </w:pPr>
      <w:rPr>
        <w:rFonts w:ascii="Wingdings" w:eastAsia="Calibri" w:hAnsi="Wingdings" w:cstheme="min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EF3AE5"/>
    <w:multiLevelType w:val="hybridMultilevel"/>
    <w:tmpl w:val="AEEC49DC"/>
    <w:lvl w:ilvl="0" w:tplc="0410000F">
      <w:start w:val="1"/>
      <w:numFmt w:val="decimal"/>
      <w:lvlText w:val="%1."/>
      <w:lvlJc w:val="left"/>
      <w:pPr>
        <w:ind w:left="720" w:hanging="360"/>
      </w:pPr>
      <w:rPr>
        <w:rFonts w:hint="default"/>
      </w:rPr>
    </w:lvl>
    <w:lvl w:ilvl="1" w:tplc="0C186096">
      <w:start w:val="6"/>
      <w:numFmt w:val="bullet"/>
      <w:lvlText w:val=""/>
      <w:lvlJc w:val="left"/>
      <w:pPr>
        <w:ind w:left="1545" w:hanging="465"/>
      </w:pPr>
      <w:rPr>
        <w:rFonts w:ascii="Verdana" w:eastAsia="Times New Roman" w:hAnsi="Verdana" w:cs="Times New Roman" w:hint="default"/>
      </w:rPr>
    </w:lvl>
    <w:lvl w:ilvl="2" w:tplc="111CBA8E">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15:restartNumberingAfterBreak="0">
    <w:nsid w:val="623A2240"/>
    <w:multiLevelType w:val="hybridMultilevel"/>
    <w:tmpl w:val="5AF265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754E46"/>
    <w:multiLevelType w:val="hybridMultilevel"/>
    <w:tmpl w:val="1AD22F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D61731E"/>
    <w:multiLevelType w:val="hybridMultilevel"/>
    <w:tmpl w:val="C8DACC1C"/>
    <w:lvl w:ilvl="0" w:tplc="4B1AAB4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FAB5298"/>
    <w:multiLevelType w:val="hybridMultilevel"/>
    <w:tmpl w:val="A5A651CE"/>
    <w:lvl w:ilvl="0" w:tplc="04100011">
      <w:start w:val="1"/>
      <w:numFmt w:val="decimal"/>
      <w:lvlText w:val="%1)"/>
      <w:lvlJc w:val="left"/>
      <w:pPr>
        <w:ind w:left="1080" w:hanging="360"/>
      </w:p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3" w15:restartNumberingAfterBreak="0">
    <w:nsid w:val="71EF3BE5"/>
    <w:multiLevelType w:val="hybridMultilevel"/>
    <w:tmpl w:val="08867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AB6B35"/>
    <w:multiLevelType w:val="hybridMultilevel"/>
    <w:tmpl w:val="608EB5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8407FEF"/>
    <w:multiLevelType w:val="hybridMultilevel"/>
    <w:tmpl w:val="B644E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BCE4F61"/>
    <w:multiLevelType w:val="hybridMultilevel"/>
    <w:tmpl w:val="F5263A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5"/>
  </w:num>
  <w:num w:numId="3">
    <w:abstractNumId w:val="16"/>
  </w:num>
  <w:num w:numId="4">
    <w:abstractNumId w:val="3"/>
  </w:num>
  <w:num w:numId="5">
    <w:abstractNumId w:val="29"/>
  </w:num>
  <w:num w:numId="6">
    <w:abstractNumId w:val="20"/>
  </w:num>
  <w:num w:numId="7">
    <w:abstractNumId w:val="10"/>
  </w:num>
  <w:num w:numId="8">
    <w:abstractNumId w:val="34"/>
  </w:num>
  <w:num w:numId="9">
    <w:abstractNumId w:val="23"/>
  </w:num>
  <w:num w:numId="10">
    <w:abstractNumId w:val="17"/>
  </w:num>
  <w:num w:numId="11">
    <w:abstractNumId w:val="18"/>
  </w:num>
  <w:num w:numId="12">
    <w:abstractNumId w:val="2"/>
  </w:num>
  <w:num w:numId="13">
    <w:abstractNumId w:val="31"/>
  </w:num>
  <w:num w:numId="14">
    <w:abstractNumId w:val="1"/>
  </w:num>
  <w:num w:numId="15">
    <w:abstractNumId w:val="6"/>
  </w:num>
  <w:num w:numId="16">
    <w:abstractNumId w:val="0"/>
  </w:num>
  <w:num w:numId="17">
    <w:abstractNumId w:val="28"/>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3"/>
  </w:num>
  <w:num w:numId="20">
    <w:abstractNumId w:val="9"/>
  </w:num>
  <w:num w:numId="21">
    <w:abstractNumId w:val="19"/>
  </w:num>
  <w:num w:numId="22">
    <w:abstractNumId w:val="21"/>
  </w:num>
  <w:num w:numId="23">
    <w:abstractNumId w:val="27"/>
  </w:num>
  <w:num w:numId="24">
    <w:abstractNumId w:val="36"/>
  </w:num>
  <w:num w:numId="25">
    <w:abstractNumId w:val="8"/>
  </w:num>
  <w:num w:numId="26">
    <w:abstractNumId w:val="24"/>
  </w:num>
  <w:num w:numId="27">
    <w:abstractNumId w:val="22"/>
  </w:num>
  <w:num w:numId="28">
    <w:abstractNumId w:val="33"/>
  </w:num>
  <w:num w:numId="29">
    <w:abstractNumId w:val="11"/>
  </w:num>
  <w:num w:numId="30">
    <w:abstractNumId w:val="30"/>
  </w:num>
  <w:num w:numId="31">
    <w:abstractNumId w:val="32"/>
  </w:num>
  <w:num w:numId="32">
    <w:abstractNumId w:val="7"/>
  </w:num>
  <w:num w:numId="33">
    <w:abstractNumId w:val="35"/>
  </w:num>
  <w:num w:numId="34">
    <w:abstractNumId w:val="12"/>
  </w:num>
  <w:num w:numId="35">
    <w:abstractNumId w:val="14"/>
  </w:num>
  <w:num w:numId="36">
    <w:abstractNumId w:val="15"/>
  </w:num>
  <w:num w:numId="37">
    <w:abstractNumId w:val="2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C8"/>
    <w:rsid w:val="000005BB"/>
    <w:rsid w:val="000079C8"/>
    <w:rsid w:val="00011F0A"/>
    <w:rsid w:val="0001386C"/>
    <w:rsid w:val="000144B1"/>
    <w:rsid w:val="0001525E"/>
    <w:rsid w:val="00020442"/>
    <w:rsid w:val="00020902"/>
    <w:rsid w:val="00021A04"/>
    <w:rsid w:val="00023F4D"/>
    <w:rsid w:val="0002771E"/>
    <w:rsid w:val="00027D06"/>
    <w:rsid w:val="000300C3"/>
    <w:rsid w:val="00031A93"/>
    <w:rsid w:val="00037D9A"/>
    <w:rsid w:val="0004323D"/>
    <w:rsid w:val="00044292"/>
    <w:rsid w:val="00044CB5"/>
    <w:rsid w:val="00045C83"/>
    <w:rsid w:val="00046FC9"/>
    <w:rsid w:val="000504A1"/>
    <w:rsid w:val="000519DC"/>
    <w:rsid w:val="00051A71"/>
    <w:rsid w:val="0005488C"/>
    <w:rsid w:val="00056C45"/>
    <w:rsid w:val="00056D2E"/>
    <w:rsid w:val="0005774F"/>
    <w:rsid w:val="0006468E"/>
    <w:rsid w:val="000652A7"/>
    <w:rsid w:val="00067800"/>
    <w:rsid w:val="000729FC"/>
    <w:rsid w:val="00076356"/>
    <w:rsid w:val="0008024C"/>
    <w:rsid w:val="00082CE9"/>
    <w:rsid w:val="00084AB5"/>
    <w:rsid w:val="00086325"/>
    <w:rsid w:val="000A1359"/>
    <w:rsid w:val="000A3433"/>
    <w:rsid w:val="000A793A"/>
    <w:rsid w:val="000A7BEC"/>
    <w:rsid w:val="000B16F6"/>
    <w:rsid w:val="000B575D"/>
    <w:rsid w:val="000C2D7A"/>
    <w:rsid w:val="000C5E10"/>
    <w:rsid w:val="000C5FFE"/>
    <w:rsid w:val="000C6055"/>
    <w:rsid w:val="000C75BC"/>
    <w:rsid w:val="000D0047"/>
    <w:rsid w:val="000D0AAC"/>
    <w:rsid w:val="000D0F4E"/>
    <w:rsid w:val="000D2102"/>
    <w:rsid w:val="000D2577"/>
    <w:rsid w:val="000D3A96"/>
    <w:rsid w:val="000D65EF"/>
    <w:rsid w:val="000D7B57"/>
    <w:rsid w:val="000E5D9C"/>
    <w:rsid w:val="000F3FD2"/>
    <w:rsid w:val="00100E23"/>
    <w:rsid w:val="00101432"/>
    <w:rsid w:val="00101448"/>
    <w:rsid w:val="0010178E"/>
    <w:rsid w:val="00102EF8"/>
    <w:rsid w:val="0010488A"/>
    <w:rsid w:val="00105061"/>
    <w:rsid w:val="00110E8E"/>
    <w:rsid w:val="00111F3F"/>
    <w:rsid w:val="0011415C"/>
    <w:rsid w:val="00124A59"/>
    <w:rsid w:val="001334FC"/>
    <w:rsid w:val="0014168B"/>
    <w:rsid w:val="00150270"/>
    <w:rsid w:val="001516C0"/>
    <w:rsid w:val="0015321F"/>
    <w:rsid w:val="00153D1E"/>
    <w:rsid w:val="0016016D"/>
    <w:rsid w:val="0017059E"/>
    <w:rsid w:val="00174871"/>
    <w:rsid w:val="00174888"/>
    <w:rsid w:val="00174A14"/>
    <w:rsid w:val="001807D1"/>
    <w:rsid w:val="00180A8A"/>
    <w:rsid w:val="00183FC0"/>
    <w:rsid w:val="00190D23"/>
    <w:rsid w:val="00194775"/>
    <w:rsid w:val="001A0966"/>
    <w:rsid w:val="001A24C7"/>
    <w:rsid w:val="001A324F"/>
    <w:rsid w:val="001A3E1A"/>
    <w:rsid w:val="001A4BDC"/>
    <w:rsid w:val="001B2553"/>
    <w:rsid w:val="001C1D82"/>
    <w:rsid w:val="001C23B0"/>
    <w:rsid w:val="001C333A"/>
    <w:rsid w:val="001D1C67"/>
    <w:rsid w:val="001D1DFE"/>
    <w:rsid w:val="001D34EB"/>
    <w:rsid w:val="001D6838"/>
    <w:rsid w:val="001E0451"/>
    <w:rsid w:val="001E1017"/>
    <w:rsid w:val="001E2490"/>
    <w:rsid w:val="001E4D67"/>
    <w:rsid w:val="001E4EC6"/>
    <w:rsid w:val="001E5687"/>
    <w:rsid w:val="001E7363"/>
    <w:rsid w:val="001F1DC6"/>
    <w:rsid w:val="001F3784"/>
    <w:rsid w:val="001F3CAF"/>
    <w:rsid w:val="001F6828"/>
    <w:rsid w:val="001F7AD9"/>
    <w:rsid w:val="002010C3"/>
    <w:rsid w:val="0020237B"/>
    <w:rsid w:val="00210D30"/>
    <w:rsid w:val="00211462"/>
    <w:rsid w:val="002144AA"/>
    <w:rsid w:val="0022388C"/>
    <w:rsid w:val="00227576"/>
    <w:rsid w:val="00227CAB"/>
    <w:rsid w:val="00230241"/>
    <w:rsid w:val="00231EBA"/>
    <w:rsid w:val="00232111"/>
    <w:rsid w:val="00237B70"/>
    <w:rsid w:val="00242FFA"/>
    <w:rsid w:val="002505CC"/>
    <w:rsid w:val="00254674"/>
    <w:rsid w:val="002546B0"/>
    <w:rsid w:val="00255391"/>
    <w:rsid w:val="00255996"/>
    <w:rsid w:val="00256F90"/>
    <w:rsid w:val="00257390"/>
    <w:rsid w:val="0026150F"/>
    <w:rsid w:val="00266C89"/>
    <w:rsid w:val="002705D9"/>
    <w:rsid w:val="0027284A"/>
    <w:rsid w:val="00276177"/>
    <w:rsid w:val="002763EE"/>
    <w:rsid w:val="00281250"/>
    <w:rsid w:val="002828F8"/>
    <w:rsid w:val="00282ECE"/>
    <w:rsid w:val="002840A1"/>
    <w:rsid w:val="0029035A"/>
    <w:rsid w:val="002910AC"/>
    <w:rsid w:val="002919D8"/>
    <w:rsid w:val="002A199B"/>
    <w:rsid w:val="002A54D4"/>
    <w:rsid w:val="002B21B8"/>
    <w:rsid w:val="002B6BCA"/>
    <w:rsid w:val="002B79EC"/>
    <w:rsid w:val="002C32C3"/>
    <w:rsid w:val="002D08A8"/>
    <w:rsid w:val="002D24F7"/>
    <w:rsid w:val="002E4677"/>
    <w:rsid w:val="002F67CE"/>
    <w:rsid w:val="00300516"/>
    <w:rsid w:val="003115DB"/>
    <w:rsid w:val="00315F04"/>
    <w:rsid w:val="0031752D"/>
    <w:rsid w:val="00322744"/>
    <w:rsid w:val="003227D7"/>
    <w:rsid w:val="00323BFC"/>
    <w:rsid w:val="00327471"/>
    <w:rsid w:val="003278A8"/>
    <w:rsid w:val="00332B02"/>
    <w:rsid w:val="003335BC"/>
    <w:rsid w:val="003416DB"/>
    <w:rsid w:val="003418E5"/>
    <w:rsid w:val="00341D3A"/>
    <w:rsid w:val="00342561"/>
    <w:rsid w:val="00343799"/>
    <w:rsid w:val="00344FBE"/>
    <w:rsid w:val="003477BA"/>
    <w:rsid w:val="00350C6E"/>
    <w:rsid w:val="00354514"/>
    <w:rsid w:val="00354FF6"/>
    <w:rsid w:val="003667BE"/>
    <w:rsid w:val="00367D32"/>
    <w:rsid w:val="00373721"/>
    <w:rsid w:val="00377382"/>
    <w:rsid w:val="00377B32"/>
    <w:rsid w:val="00377C52"/>
    <w:rsid w:val="00383C84"/>
    <w:rsid w:val="0038489B"/>
    <w:rsid w:val="00385D13"/>
    <w:rsid w:val="00386216"/>
    <w:rsid w:val="00390832"/>
    <w:rsid w:val="003931ED"/>
    <w:rsid w:val="00393CAA"/>
    <w:rsid w:val="003A14DF"/>
    <w:rsid w:val="003B371F"/>
    <w:rsid w:val="003B45BC"/>
    <w:rsid w:val="003B4B64"/>
    <w:rsid w:val="003B5F18"/>
    <w:rsid w:val="003C2E60"/>
    <w:rsid w:val="003C48C0"/>
    <w:rsid w:val="003C4B21"/>
    <w:rsid w:val="003C4C7E"/>
    <w:rsid w:val="003C667D"/>
    <w:rsid w:val="003D5066"/>
    <w:rsid w:val="003D54D4"/>
    <w:rsid w:val="003D583D"/>
    <w:rsid w:val="003E1D5D"/>
    <w:rsid w:val="003E43F9"/>
    <w:rsid w:val="003E58B5"/>
    <w:rsid w:val="003E5A2C"/>
    <w:rsid w:val="003F1136"/>
    <w:rsid w:val="003F129F"/>
    <w:rsid w:val="003F531D"/>
    <w:rsid w:val="003F6439"/>
    <w:rsid w:val="003F755A"/>
    <w:rsid w:val="00406099"/>
    <w:rsid w:val="00416786"/>
    <w:rsid w:val="00426E26"/>
    <w:rsid w:val="0043046B"/>
    <w:rsid w:val="004324B1"/>
    <w:rsid w:val="00432708"/>
    <w:rsid w:val="00433EA4"/>
    <w:rsid w:val="004353EE"/>
    <w:rsid w:val="00441908"/>
    <w:rsid w:val="00443227"/>
    <w:rsid w:val="00443475"/>
    <w:rsid w:val="00443A27"/>
    <w:rsid w:val="004554F3"/>
    <w:rsid w:val="00461AE9"/>
    <w:rsid w:val="004640F5"/>
    <w:rsid w:val="00466390"/>
    <w:rsid w:val="00470354"/>
    <w:rsid w:val="004712A7"/>
    <w:rsid w:val="00475C20"/>
    <w:rsid w:val="00476331"/>
    <w:rsid w:val="00480528"/>
    <w:rsid w:val="0048102B"/>
    <w:rsid w:val="0048662A"/>
    <w:rsid w:val="00487544"/>
    <w:rsid w:val="00490286"/>
    <w:rsid w:val="00490E59"/>
    <w:rsid w:val="0049405A"/>
    <w:rsid w:val="00495DBC"/>
    <w:rsid w:val="004971BE"/>
    <w:rsid w:val="004A0C78"/>
    <w:rsid w:val="004A56A1"/>
    <w:rsid w:val="004B0DA6"/>
    <w:rsid w:val="004B3E8B"/>
    <w:rsid w:val="004B3EB1"/>
    <w:rsid w:val="004B7774"/>
    <w:rsid w:val="004C06BC"/>
    <w:rsid w:val="004C71BA"/>
    <w:rsid w:val="004D4421"/>
    <w:rsid w:val="004D4C6B"/>
    <w:rsid w:val="004E0C66"/>
    <w:rsid w:val="004E2D14"/>
    <w:rsid w:val="004E3B5B"/>
    <w:rsid w:val="004E4B0B"/>
    <w:rsid w:val="004F05C4"/>
    <w:rsid w:val="004F346E"/>
    <w:rsid w:val="005007F7"/>
    <w:rsid w:val="005065EC"/>
    <w:rsid w:val="00506F58"/>
    <w:rsid w:val="00521556"/>
    <w:rsid w:val="00522233"/>
    <w:rsid w:val="00524FB0"/>
    <w:rsid w:val="00533B56"/>
    <w:rsid w:val="00541AC6"/>
    <w:rsid w:val="00547454"/>
    <w:rsid w:val="00556765"/>
    <w:rsid w:val="00561FBC"/>
    <w:rsid w:val="005656B1"/>
    <w:rsid w:val="0056698C"/>
    <w:rsid w:val="0057138A"/>
    <w:rsid w:val="00573C95"/>
    <w:rsid w:val="00575CD0"/>
    <w:rsid w:val="00582C7F"/>
    <w:rsid w:val="005857DF"/>
    <w:rsid w:val="00585ABD"/>
    <w:rsid w:val="00585C96"/>
    <w:rsid w:val="00586F59"/>
    <w:rsid w:val="0059051F"/>
    <w:rsid w:val="005916D7"/>
    <w:rsid w:val="00592912"/>
    <w:rsid w:val="0059453A"/>
    <w:rsid w:val="005A2404"/>
    <w:rsid w:val="005A2422"/>
    <w:rsid w:val="005A61EF"/>
    <w:rsid w:val="005B37C5"/>
    <w:rsid w:val="005C1039"/>
    <w:rsid w:val="005C2351"/>
    <w:rsid w:val="005C2CF0"/>
    <w:rsid w:val="005C45A5"/>
    <w:rsid w:val="005C7F25"/>
    <w:rsid w:val="005D3F91"/>
    <w:rsid w:val="005D5BC7"/>
    <w:rsid w:val="005E6154"/>
    <w:rsid w:val="005E6FC3"/>
    <w:rsid w:val="005F06E9"/>
    <w:rsid w:val="005F1A20"/>
    <w:rsid w:val="005F5646"/>
    <w:rsid w:val="00601999"/>
    <w:rsid w:val="00602460"/>
    <w:rsid w:val="00603AA4"/>
    <w:rsid w:val="0060424E"/>
    <w:rsid w:val="006120AA"/>
    <w:rsid w:val="006167B0"/>
    <w:rsid w:val="006177ED"/>
    <w:rsid w:val="00621268"/>
    <w:rsid w:val="00623129"/>
    <w:rsid w:val="00627062"/>
    <w:rsid w:val="006278D1"/>
    <w:rsid w:val="006323BF"/>
    <w:rsid w:val="00632F0F"/>
    <w:rsid w:val="006353E5"/>
    <w:rsid w:val="00642A28"/>
    <w:rsid w:val="00654172"/>
    <w:rsid w:val="00661A9E"/>
    <w:rsid w:val="0067249A"/>
    <w:rsid w:val="006726A5"/>
    <w:rsid w:val="00672B01"/>
    <w:rsid w:val="0067440D"/>
    <w:rsid w:val="00676BA7"/>
    <w:rsid w:val="006771AF"/>
    <w:rsid w:val="00683711"/>
    <w:rsid w:val="00684A60"/>
    <w:rsid w:val="006861B5"/>
    <w:rsid w:val="00692411"/>
    <w:rsid w:val="00692E21"/>
    <w:rsid w:val="006972D2"/>
    <w:rsid w:val="006A5183"/>
    <w:rsid w:val="006A7547"/>
    <w:rsid w:val="006B6E07"/>
    <w:rsid w:val="006B75F9"/>
    <w:rsid w:val="006D2BF0"/>
    <w:rsid w:val="006D51FA"/>
    <w:rsid w:val="006D542A"/>
    <w:rsid w:val="006E179A"/>
    <w:rsid w:val="006F0511"/>
    <w:rsid w:val="006F0BDA"/>
    <w:rsid w:val="0070274A"/>
    <w:rsid w:val="00702FDE"/>
    <w:rsid w:val="00712191"/>
    <w:rsid w:val="00712C20"/>
    <w:rsid w:val="007301A2"/>
    <w:rsid w:val="00730B69"/>
    <w:rsid w:val="0073454E"/>
    <w:rsid w:val="00737014"/>
    <w:rsid w:val="00737E11"/>
    <w:rsid w:val="00741D60"/>
    <w:rsid w:val="00743754"/>
    <w:rsid w:val="007442F2"/>
    <w:rsid w:val="00744E71"/>
    <w:rsid w:val="00745269"/>
    <w:rsid w:val="00750208"/>
    <w:rsid w:val="00751A60"/>
    <w:rsid w:val="00751C32"/>
    <w:rsid w:val="00757720"/>
    <w:rsid w:val="00762B83"/>
    <w:rsid w:val="007652DD"/>
    <w:rsid w:val="00767295"/>
    <w:rsid w:val="00767985"/>
    <w:rsid w:val="00773287"/>
    <w:rsid w:val="00776507"/>
    <w:rsid w:val="00776652"/>
    <w:rsid w:val="007766D6"/>
    <w:rsid w:val="00780EB4"/>
    <w:rsid w:val="00783FF9"/>
    <w:rsid w:val="00785C5B"/>
    <w:rsid w:val="00785F6E"/>
    <w:rsid w:val="0078762C"/>
    <w:rsid w:val="00790388"/>
    <w:rsid w:val="007A22BD"/>
    <w:rsid w:val="007A3228"/>
    <w:rsid w:val="007B226A"/>
    <w:rsid w:val="007B6FF5"/>
    <w:rsid w:val="007B70D7"/>
    <w:rsid w:val="007B7182"/>
    <w:rsid w:val="007B7C31"/>
    <w:rsid w:val="007B7F1D"/>
    <w:rsid w:val="007C4C7F"/>
    <w:rsid w:val="007C55E6"/>
    <w:rsid w:val="007C7DB0"/>
    <w:rsid w:val="007C7DED"/>
    <w:rsid w:val="007D0F6B"/>
    <w:rsid w:val="007D16EA"/>
    <w:rsid w:val="007D4B73"/>
    <w:rsid w:val="007D537E"/>
    <w:rsid w:val="007D64C8"/>
    <w:rsid w:val="007E0DA5"/>
    <w:rsid w:val="007E11F8"/>
    <w:rsid w:val="007E372F"/>
    <w:rsid w:val="007E62BE"/>
    <w:rsid w:val="007F0767"/>
    <w:rsid w:val="00800D8A"/>
    <w:rsid w:val="00801199"/>
    <w:rsid w:val="0080325E"/>
    <w:rsid w:val="00803AC3"/>
    <w:rsid w:val="00804AC8"/>
    <w:rsid w:val="008078F9"/>
    <w:rsid w:val="008113E3"/>
    <w:rsid w:val="0081144F"/>
    <w:rsid w:val="00811601"/>
    <w:rsid w:val="00812BB9"/>
    <w:rsid w:val="00814075"/>
    <w:rsid w:val="00817F83"/>
    <w:rsid w:val="00824B8F"/>
    <w:rsid w:val="00831B7F"/>
    <w:rsid w:val="008356DB"/>
    <w:rsid w:val="008372E4"/>
    <w:rsid w:val="008426F7"/>
    <w:rsid w:val="00845214"/>
    <w:rsid w:val="008467DF"/>
    <w:rsid w:val="008513A7"/>
    <w:rsid w:val="008538D0"/>
    <w:rsid w:val="00853EFD"/>
    <w:rsid w:val="008642AE"/>
    <w:rsid w:val="00867849"/>
    <w:rsid w:val="00873435"/>
    <w:rsid w:val="00875982"/>
    <w:rsid w:val="00876188"/>
    <w:rsid w:val="00876245"/>
    <w:rsid w:val="00884998"/>
    <w:rsid w:val="0088507C"/>
    <w:rsid w:val="0089142A"/>
    <w:rsid w:val="008A0A40"/>
    <w:rsid w:val="008A0C8D"/>
    <w:rsid w:val="008A3B33"/>
    <w:rsid w:val="008B6401"/>
    <w:rsid w:val="008C088F"/>
    <w:rsid w:val="008C1619"/>
    <w:rsid w:val="008C3C3A"/>
    <w:rsid w:val="008C461C"/>
    <w:rsid w:val="008C5EFD"/>
    <w:rsid w:val="008D0149"/>
    <w:rsid w:val="008D761D"/>
    <w:rsid w:val="008E3542"/>
    <w:rsid w:val="008E4705"/>
    <w:rsid w:val="008E5367"/>
    <w:rsid w:val="008E71CD"/>
    <w:rsid w:val="008F0219"/>
    <w:rsid w:val="008F5DE8"/>
    <w:rsid w:val="00900852"/>
    <w:rsid w:val="00901686"/>
    <w:rsid w:val="0090593F"/>
    <w:rsid w:val="00910F20"/>
    <w:rsid w:val="009112C9"/>
    <w:rsid w:val="0091398E"/>
    <w:rsid w:val="00920478"/>
    <w:rsid w:val="0092406D"/>
    <w:rsid w:val="00932583"/>
    <w:rsid w:val="00934DF6"/>
    <w:rsid w:val="00937F59"/>
    <w:rsid w:val="00946A03"/>
    <w:rsid w:val="00946C1F"/>
    <w:rsid w:val="0095030F"/>
    <w:rsid w:val="0095069E"/>
    <w:rsid w:val="00951126"/>
    <w:rsid w:val="00956446"/>
    <w:rsid w:val="00956DDB"/>
    <w:rsid w:val="00957556"/>
    <w:rsid w:val="00957A3C"/>
    <w:rsid w:val="00964074"/>
    <w:rsid w:val="00965111"/>
    <w:rsid w:val="009661F7"/>
    <w:rsid w:val="009670A0"/>
    <w:rsid w:val="00974C65"/>
    <w:rsid w:val="00976D36"/>
    <w:rsid w:val="00985958"/>
    <w:rsid w:val="00985DA1"/>
    <w:rsid w:val="00986FAC"/>
    <w:rsid w:val="00991E06"/>
    <w:rsid w:val="009940BE"/>
    <w:rsid w:val="00994CBC"/>
    <w:rsid w:val="00995AD0"/>
    <w:rsid w:val="009966F4"/>
    <w:rsid w:val="009A3ACA"/>
    <w:rsid w:val="009A6BA9"/>
    <w:rsid w:val="009B2976"/>
    <w:rsid w:val="009B42F9"/>
    <w:rsid w:val="009C28F6"/>
    <w:rsid w:val="009C37BF"/>
    <w:rsid w:val="009C4691"/>
    <w:rsid w:val="009F3F90"/>
    <w:rsid w:val="009F6158"/>
    <w:rsid w:val="009F6A22"/>
    <w:rsid w:val="009F6AC6"/>
    <w:rsid w:val="00A0136B"/>
    <w:rsid w:val="00A2000B"/>
    <w:rsid w:val="00A203E1"/>
    <w:rsid w:val="00A20F27"/>
    <w:rsid w:val="00A241AA"/>
    <w:rsid w:val="00A26772"/>
    <w:rsid w:val="00A27D07"/>
    <w:rsid w:val="00A350B2"/>
    <w:rsid w:val="00A45177"/>
    <w:rsid w:val="00A4554A"/>
    <w:rsid w:val="00A45597"/>
    <w:rsid w:val="00A477AC"/>
    <w:rsid w:val="00A512E6"/>
    <w:rsid w:val="00A517BA"/>
    <w:rsid w:val="00A52562"/>
    <w:rsid w:val="00A54E6B"/>
    <w:rsid w:val="00A57BB5"/>
    <w:rsid w:val="00A60FF5"/>
    <w:rsid w:val="00A61EE0"/>
    <w:rsid w:val="00A650FF"/>
    <w:rsid w:val="00A66C0D"/>
    <w:rsid w:val="00A67674"/>
    <w:rsid w:val="00A679BA"/>
    <w:rsid w:val="00A701B3"/>
    <w:rsid w:val="00A70DA8"/>
    <w:rsid w:val="00A724B5"/>
    <w:rsid w:val="00A84938"/>
    <w:rsid w:val="00A86174"/>
    <w:rsid w:val="00A87103"/>
    <w:rsid w:val="00A87CEF"/>
    <w:rsid w:val="00A87E96"/>
    <w:rsid w:val="00A966E4"/>
    <w:rsid w:val="00AA227A"/>
    <w:rsid w:val="00AA25CE"/>
    <w:rsid w:val="00AA323C"/>
    <w:rsid w:val="00AA4135"/>
    <w:rsid w:val="00AA45E4"/>
    <w:rsid w:val="00AA5483"/>
    <w:rsid w:val="00AA78C7"/>
    <w:rsid w:val="00AB6D7E"/>
    <w:rsid w:val="00AB77BD"/>
    <w:rsid w:val="00AB7A28"/>
    <w:rsid w:val="00AC1877"/>
    <w:rsid w:val="00AC483F"/>
    <w:rsid w:val="00AC4F8E"/>
    <w:rsid w:val="00AD2896"/>
    <w:rsid w:val="00AD3E81"/>
    <w:rsid w:val="00AD433E"/>
    <w:rsid w:val="00AD4FAB"/>
    <w:rsid w:val="00AD739B"/>
    <w:rsid w:val="00AE4937"/>
    <w:rsid w:val="00AF10E7"/>
    <w:rsid w:val="00AF2B5D"/>
    <w:rsid w:val="00B03DF7"/>
    <w:rsid w:val="00B03F54"/>
    <w:rsid w:val="00B11241"/>
    <w:rsid w:val="00B1239B"/>
    <w:rsid w:val="00B138DA"/>
    <w:rsid w:val="00B15AE3"/>
    <w:rsid w:val="00B25656"/>
    <w:rsid w:val="00B25FC3"/>
    <w:rsid w:val="00B266E1"/>
    <w:rsid w:val="00B40138"/>
    <w:rsid w:val="00B50DE2"/>
    <w:rsid w:val="00B579FA"/>
    <w:rsid w:val="00B602F7"/>
    <w:rsid w:val="00B62D2E"/>
    <w:rsid w:val="00B63263"/>
    <w:rsid w:val="00B63F00"/>
    <w:rsid w:val="00B6678C"/>
    <w:rsid w:val="00B83108"/>
    <w:rsid w:val="00B85034"/>
    <w:rsid w:val="00B864F0"/>
    <w:rsid w:val="00B870E7"/>
    <w:rsid w:val="00B90ABC"/>
    <w:rsid w:val="00B973FD"/>
    <w:rsid w:val="00BB19EA"/>
    <w:rsid w:val="00BB28C7"/>
    <w:rsid w:val="00BB405E"/>
    <w:rsid w:val="00BB5554"/>
    <w:rsid w:val="00BB71D0"/>
    <w:rsid w:val="00BD0A87"/>
    <w:rsid w:val="00BD0C23"/>
    <w:rsid w:val="00BD19B7"/>
    <w:rsid w:val="00BD23BB"/>
    <w:rsid w:val="00BE4A89"/>
    <w:rsid w:val="00BE7153"/>
    <w:rsid w:val="00BE7B17"/>
    <w:rsid w:val="00BF4FD2"/>
    <w:rsid w:val="00BF6682"/>
    <w:rsid w:val="00C0209F"/>
    <w:rsid w:val="00C1155D"/>
    <w:rsid w:val="00C12F4D"/>
    <w:rsid w:val="00C15B80"/>
    <w:rsid w:val="00C15D00"/>
    <w:rsid w:val="00C22BA5"/>
    <w:rsid w:val="00C249B5"/>
    <w:rsid w:val="00C26CAE"/>
    <w:rsid w:val="00C33F84"/>
    <w:rsid w:val="00C4385E"/>
    <w:rsid w:val="00C43E31"/>
    <w:rsid w:val="00C45E31"/>
    <w:rsid w:val="00C51039"/>
    <w:rsid w:val="00C53DE2"/>
    <w:rsid w:val="00C572C2"/>
    <w:rsid w:val="00C634A1"/>
    <w:rsid w:val="00C67C5E"/>
    <w:rsid w:val="00C73482"/>
    <w:rsid w:val="00C778FA"/>
    <w:rsid w:val="00C80C46"/>
    <w:rsid w:val="00C80EB0"/>
    <w:rsid w:val="00C81D24"/>
    <w:rsid w:val="00C8271D"/>
    <w:rsid w:val="00C8400F"/>
    <w:rsid w:val="00C87F63"/>
    <w:rsid w:val="00C9091E"/>
    <w:rsid w:val="00C92D17"/>
    <w:rsid w:val="00C94247"/>
    <w:rsid w:val="00C94747"/>
    <w:rsid w:val="00CB0775"/>
    <w:rsid w:val="00CB0A36"/>
    <w:rsid w:val="00CB0D2D"/>
    <w:rsid w:val="00CB1890"/>
    <w:rsid w:val="00CB197A"/>
    <w:rsid w:val="00CB24BB"/>
    <w:rsid w:val="00CB352E"/>
    <w:rsid w:val="00CB370F"/>
    <w:rsid w:val="00CB4C76"/>
    <w:rsid w:val="00CB5064"/>
    <w:rsid w:val="00CB65C3"/>
    <w:rsid w:val="00CC0535"/>
    <w:rsid w:val="00CC0A3A"/>
    <w:rsid w:val="00CE4EE5"/>
    <w:rsid w:val="00CE6034"/>
    <w:rsid w:val="00CE632D"/>
    <w:rsid w:val="00CF098D"/>
    <w:rsid w:val="00CF3383"/>
    <w:rsid w:val="00CF7055"/>
    <w:rsid w:val="00D01108"/>
    <w:rsid w:val="00D01225"/>
    <w:rsid w:val="00D02BE8"/>
    <w:rsid w:val="00D034FD"/>
    <w:rsid w:val="00D05695"/>
    <w:rsid w:val="00D123C0"/>
    <w:rsid w:val="00D12A66"/>
    <w:rsid w:val="00D12FD9"/>
    <w:rsid w:val="00D15409"/>
    <w:rsid w:val="00D17108"/>
    <w:rsid w:val="00D17260"/>
    <w:rsid w:val="00D24008"/>
    <w:rsid w:val="00D2626B"/>
    <w:rsid w:val="00D26A8C"/>
    <w:rsid w:val="00D31D5A"/>
    <w:rsid w:val="00D32E48"/>
    <w:rsid w:val="00D348B8"/>
    <w:rsid w:val="00D41444"/>
    <w:rsid w:val="00D414E3"/>
    <w:rsid w:val="00D42806"/>
    <w:rsid w:val="00D432A5"/>
    <w:rsid w:val="00D44181"/>
    <w:rsid w:val="00D50513"/>
    <w:rsid w:val="00D52239"/>
    <w:rsid w:val="00D54C94"/>
    <w:rsid w:val="00D71C42"/>
    <w:rsid w:val="00D736C3"/>
    <w:rsid w:val="00D7393D"/>
    <w:rsid w:val="00D862C1"/>
    <w:rsid w:val="00D87974"/>
    <w:rsid w:val="00D96847"/>
    <w:rsid w:val="00D96B7C"/>
    <w:rsid w:val="00D96D79"/>
    <w:rsid w:val="00D97A50"/>
    <w:rsid w:val="00DA3369"/>
    <w:rsid w:val="00DA3476"/>
    <w:rsid w:val="00DA3DB1"/>
    <w:rsid w:val="00DB4D94"/>
    <w:rsid w:val="00DB75CD"/>
    <w:rsid w:val="00DC1283"/>
    <w:rsid w:val="00DC311E"/>
    <w:rsid w:val="00DE3A28"/>
    <w:rsid w:val="00DE54F3"/>
    <w:rsid w:val="00DE7F12"/>
    <w:rsid w:val="00DF54D3"/>
    <w:rsid w:val="00DF7D8D"/>
    <w:rsid w:val="00E004EF"/>
    <w:rsid w:val="00E040B7"/>
    <w:rsid w:val="00E05D65"/>
    <w:rsid w:val="00E111B1"/>
    <w:rsid w:val="00E130C5"/>
    <w:rsid w:val="00E13F1B"/>
    <w:rsid w:val="00E1401D"/>
    <w:rsid w:val="00E161FD"/>
    <w:rsid w:val="00E21A8B"/>
    <w:rsid w:val="00E22A84"/>
    <w:rsid w:val="00E23131"/>
    <w:rsid w:val="00E246AD"/>
    <w:rsid w:val="00E2704B"/>
    <w:rsid w:val="00E31402"/>
    <w:rsid w:val="00E34990"/>
    <w:rsid w:val="00E35CC5"/>
    <w:rsid w:val="00E4650E"/>
    <w:rsid w:val="00E54B5A"/>
    <w:rsid w:val="00E55269"/>
    <w:rsid w:val="00E56595"/>
    <w:rsid w:val="00E5733D"/>
    <w:rsid w:val="00E573CF"/>
    <w:rsid w:val="00E61C6B"/>
    <w:rsid w:val="00E62B5F"/>
    <w:rsid w:val="00E67465"/>
    <w:rsid w:val="00E762D2"/>
    <w:rsid w:val="00E82C3E"/>
    <w:rsid w:val="00E9015E"/>
    <w:rsid w:val="00E90ACE"/>
    <w:rsid w:val="00E9164D"/>
    <w:rsid w:val="00E95163"/>
    <w:rsid w:val="00EA1BA3"/>
    <w:rsid w:val="00EA2E1F"/>
    <w:rsid w:val="00EA4D4B"/>
    <w:rsid w:val="00EC4F43"/>
    <w:rsid w:val="00EC5BB3"/>
    <w:rsid w:val="00EC60B9"/>
    <w:rsid w:val="00EC797A"/>
    <w:rsid w:val="00ED0EFD"/>
    <w:rsid w:val="00ED7CE4"/>
    <w:rsid w:val="00EE0E15"/>
    <w:rsid w:val="00EE463C"/>
    <w:rsid w:val="00EE54E4"/>
    <w:rsid w:val="00EE7652"/>
    <w:rsid w:val="00EF433E"/>
    <w:rsid w:val="00EF54F0"/>
    <w:rsid w:val="00EF5BC8"/>
    <w:rsid w:val="00F01012"/>
    <w:rsid w:val="00F01099"/>
    <w:rsid w:val="00F0156C"/>
    <w:rsid w:val="00F03CB4"/>
    <w:rsid w:val="00F06B51"/>
    <w:rsid w:val="00F11DB4"/>
    <w:rsid w:val="00F1719B"/>
    <w:rsid w:val="00F24D16"/>
    <w:rsid w:val="00F279D0"/>
    <w:rsid w:val="00F320F2"/>
    <w:rsid w:val="00F334FE"/>
    <w:rsid w:val="00F34430"/>
    <w:rsid w:val="00F34FE3"/>
    <w:rsid w:val="00F41048"/>
    <w:rsid w:val="00F44586"/>
    <w:rsid w:val="00F44883"/>
    <w:rsid w:val="00F44CB7"/>
    <w:rsid w:val="00F50819"/>
    <w:rsid w:val="00F545F9"/>
    <w:rsid w:val="00F56646"/>
    <w:rsid w:val="00F577AF"/>
    <w:rsid w:val="00F62252"/>
    <w:rsid w:val="00F6269B"/>
    <w:rsid w:val="00F63FCF"/>
    <w:rsid w:val="00F64A70"/>
    <w:rsid w:val="00F71901"/>
    <w:rsid w:val="00F72151"/>
    <w:rsid w:val="00F72167"/>
    <w:rsid w:val="00F765AF"/>
    <w:rsid w:val="00F7694B"/>
    <w:rsid w:val="00F77CFD"/>
    <w:rsid w:val="00F80EF3"/>
    <w:rsid w:val="00F845CF"/>
    <w:rsid w:val="00F859B6"/>
    <w:rsid w:val="00F86F51"/>
    <w:rsid w:val="00F950E3"/>
    <w:rsid w:val="00F95E3B"/>
    <w:rsid w:val="00F96318"/>
    <w:rsid w:val="00F97B20"/>
    <w:rsid w:val="00FA3847"/>
    <w:rsid w:val="00FA65AD"/>
    <w:rsid w:val="00FB33EC"/>
    <w:rsid w:val="00FB34BC"/>
    <w:rsid w:val="00FB4E38"/>
    <w:rsid w:val="00FB4EC8"/>
    <w:rsid w:val="00FC6080"/>
    <w:rsid w:val="00FD0C60"/>
    <w:rsid w:val="00FD27BE"/>
    <w:rsid w:val="00FD292D"/>
    <w:rsid w:val="00FD3659"/>
    <w:rsid w:val="00FD51AC"/>
    <w:rsid w:val="00FD55FF"/>
    <w:rsid w:val="00FD6F35"/>
    <w:rsid w:val="00FE1BDF"/>
    <w:rsid w:val="00FE2E39"/>
    <w:rsid w:val="00FE46F3"/>
    <w:rsid w:val="00FF0641"/>
    <w:rsid w:val="00FF3573"/>
    <w:rsid w:val="00FF5378"/>
    <w:rsid w:val="00FF73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0F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7C5"/>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ind w:left="708"/>
      <w:jc w:val="both"/>
      <w:outlineLvl w:val="2"/>
    </w:pPr>
    <w:rPr>
      <w:sz w:val="24"/>
    </w:rPr>
  </w:style>
  <w:style w:type="paragraph" w:styleId="Heading4">
    <w:name w:val="heading 4"/>
    <w:basedOn w:val="Normal"/>
    <w:next w:val="Normal"/>
    <w:qFormat/>
    <w:pPr>
      <w:keepNext/>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sz w:val="36"/>
    </w:rPr>
  </w:style>
  <w:style w:type="paragraph" w:styleId="Header">
    <w:name w:val="header"/>
    <w:basedOn w:val="Normal"/>
    <w:pPr>
      <w:tabs>
        <w:tab w:val="center" w:pos="4819"/>
        <w:tab w:val="right" w:pos="9638"/>
      </w:tabs>
    </w:pPr>
  </w:style>
  <w:style w:type="paragraph" w:styleId="Footer">
    <w:name w:val="footer"/>
    <w:basedOn w:val="Normal"/>
    <w:link w:val="FooterChar"/>
    <w:pPr>
      <w:tabs>
        <w:tab w:val="center" w:pos="4819"/>
        <w:tab w:val="right" w:pos="9638"/>
      </w:tabs>
    </w:pPr>
  </w:style>
  <w:style w:type="paragraph" w:styleId="BodyTextIndent">
    <w:name w:val="Body Text Indent"/>
    <w:basedOn w:val="Normal"/>
    <w:pPr>
      <w:ind w:firstLine="708"/>
      <w:jc w:val="both"/>
    </w:pPr>
    <w:rPr>
      <w:sz w:val="24"/>
    </w:rPr>
  </w:style>
  <w:style w:type="paragraph" w:styleId="BodyTextIndent2">
    <w:name w:val="Body Text Indent 2"/>
    <w:basedOn w:val="Normal"/>
    <w:pPr>
      <w:ind w:left="993" w:hanging="993"/>
    </w:pPr>
    <w:rPr>
      <w:sz w:val="24"/>
    </w:rPr>
  </w:style>
  <w:style w:type="paragraph" w:styleId="BodyText2">
    <w:name w:val="Body Text 2"/>
    <w:basedOn w:val="Normal"/>
    <w:rPr>
      <w:sz w:val="24"/>
    </w:rPr>
  </w:style>
  <w:style w:type="character" w:styleId="Hyperlink">
    <w:name w:val="Hyperlink"/>
    <w:rsid w:val="006972D2"/>
    <w:rPr>
      <w:color w:val="0000FF"/>
      <w:u w:val="single"/>
    </w:rPr>
  </w:style>
  <w:style w:type="paragraph" w:styleId="Caption">
    <w:name w:val="caption"/>
    <w:basedOn w:val="Normal"/>
    <w:next w:val="Normal"/>
    <w:qFormat/>
    <w:rsid w:val="006972D2"/>
    <w:pPr>
      <w:spacing w:before="120" w:after="120"/>
    </w:pPr>
    <w:rPr>
      <w:b/>
      <w:bCs/>
      <w:lang w:eastAsia="en-US"/>
    </w:rPr>
  </w:style>
  <w:style w:type="character" w:styleId="PageNumber">
    <w:name w:val="page number"/>
    <w:basedOn w:val="DefaultParagraphFont"/>
    <w:rsid w:val="009F6158"/>
  </w:style>
  <w:style w:type="paragraph" w:styleId="PlainText">
    <w:name w:val="Plain Text"/>
    <w:basedOn w:val="Normal"/>
    <w:rsid w:val="001E4EC6"/>
    <w:pPr>
      <w:widowControl w:val="0"/>
      <w:autoSpaceDE w:val="0"/>
      <w:autoSpaceDN w:val="0"/>
      <w:adjustRightInd w:val="0"/>
    </w:pPr>
    <w:rPr>
      <w:rFonts w:ascii="Courier New" w:hAnsi="Courier New" w:cs="Courier New"/>
    </w:rPr>
  </w:style>
  <w:style w:type="paragraph" w:styleId="Subtitle">
    <w:name w:val="Subtitle"/>
    <w:basedOn w:val="Normal"/>
    <w:next w:val="BodyText"/>
    <w:link w:val="SubtitleChar"/>
    <w:qFormat/>
    <w:rsid w:val="00C67C5E"/>
    <w:pPr>
      <w:suppressAutoHyphens/>
    </w:pPr>
    <w:rPr>
      <w:b/>
      <w:lang w:eastAsia="ar-SA"/>
    </w:rPr>
  </w:style>
  <w:style w:type="character" w:customStyle="1" w:styleId="SubtitleChar">
    <w:name w:val="Subtitle Char"/>
    <w:link w:val="Subtitle"/>
    <w:rsid w:val="00C67C5E"/>
    <w:rPr>
      <w:b/>
      <w:lang w:eastAsia="ar-SA"/>
    </w:rPr>
  </w:style>
  <w:style w:type="paragraph" w:styleId="Title">
    <w:name w:val="Title"/>
    <w:basedOn w:val="Normal"/>
    <w:next w:val="Subtitle"/>
    <w:link w:val="TitleChar"/>
    <w:qFormat/>
    <w:rsid w:val="00C67C5E"/>
    <w:pPr>
      <w:suppressAutoHyphens/>
      <w:jc w:val="center"/>
    </w:pPr>
    <w:rPr>
      <w:b/>
      <w:lang w:eastAsia="ar-SA"/>
    </w:rPr>
  </w:style>
  <w:style w:type="character" w:customStyle="1" w:styleId="TitleChar">
    <w:name w:val="Title Char"/>
    <w:link w:val="Title"/>
    <w:rsid w:val="00C67C5E"/>
    <w:rPr>
      <w:b/>
      <w:lang w:eastAsia="ar-SA"/>
    </w:rPr>
  </w:style>
  <w:style w:type="character" w:customStyle="1" w:styleId="FooterChar">
    <w:name w:val="Footer Char"/>
    <w:link w:val="Footer"/>
    <w:rsid w:val="008A3B33"/>
  </w:style>
  <w:style w:type="table" w:styleId="TableGrid">
    <w:name w:val="Table Grid"/>
    <w:basedOn w:val="TableNormal"/>
    <w:rsid w:val="000E5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602F7"/>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7694B"/>
    <w:rPr>
      <w:rFonts w:ascii="Tahoma" w:hAnsi="Tahoma" w:cs="Tahoma"/>
      <w:sz w:val="16"/>
      <w:szCs w:val="16"/>
    </w:rPr>
  </w:style>
  <w:style w:type="character" w:customStyle="1" w:styleId="BalloonTextChar">
    <w:name w:val="Balloon Text Char"/>
    <w:link w:val="BalloonText"/>
    <w:uiPriority w:val="99"/>
    <w:semiHidden/>
    <w:rsid w:val="00F7694B"/>
    <w:rPr>
      <w:rFonts w:ascii="Tahoma" w:hAnsi="Tahoma" w:cs="Tahoma"/>
      <w:sz w:val="16"/>
      <w:szCs w:val="16"/>
    </w:rPr>
  </w:style>
  <w:style w:type="character" w:styleId="CommentReference">
    <w:name w:val="annotation reference"/>
    <w:uiPriority w:val="99"/>
    <w:semiHidden/>
    <w:unhideWhenUsed/>
    <w:rsid w:val="00FE46F3"/>
    <w:rPr>
      <w:sz w:val="16"/>
      <w:szCs w:val="16"/>
    </w:rPr>
  </w:style>
  <w:style w:type="paragraph" w:styleId="CommentText">
    <w:name w:val="annotation text"/>
    <w:basedOn w:val="Normal"/>
    <w:link w:val="CommentTextChar"/>
    <w:uiPriority w:val="99"/>
    <w:semiHidden/>
    <w:unhideWhenUsed/>
    <w:rsid w:val="00FE46F3"/>
  </w:style>
  <w:style w:type="character" w:customStyle="1" w:styleId="CommentTextChar">
    <w:name w:val="Comment Text Char"/>
    <w:basedOn w:val="DefaultParagraphFont"/>
    <w:link w:val="CommentText"/>
    <w:uiPriority w:val="99"/>
    <w:semiHidden/>
    <w:rsid w:val="00FE46F3"/>
  </w:style>
  <w:style w:type="paragraph" w:styleId="CommentSubject">
    <w:name w:val="annotation subject"/>
    <w:basedOn w:val="CommentText"/>
    <w:next w:val="CommentText"/>
    <w:link w:val="CommentSubjectChar"/>
    <w:uiPriority w:val="99"/>
    <w:semiHidden/>
    <w:unhideWhenUsed/>
    <w:rsid w:val="00FE46F3"/>
    <w:rPr>
      <w:b/>
      <w:bCs/>
    </w:rPr>
  </w:style>
  <w:style w:type="character" w:customStyle="1" w:styleId="CommentSubjectChar">
    <w:name w:val="Comment Subject Char"/>
    <w:link w:val="CommentSubject"/>
    <w:uiPriority w:val="99"/>
    <w:semiHidden/>
    <w:rsid w:val="00FE46F3"/>
    <w:rPr>
      <w:b/>
      <w:bCs/>
    </w:rPr>
  </w:style>
  <w:style w:type="paragraph" w:styleId="Revision">
    <w:name w:val="Revision"/>
    <w:hidden/>
    <w:uiPriority w:val="99"/>
    <w:semiHidden/>
    <w:rsid w:val="00FE46F3"/>
  </w:style>
  <w:style w:type="character" w:styleId="FollowedHyperlink">
    <w:name w:val="FollowedHyperlink"/>
    <w:uiPriority w:val="99"/>
    <w:semiHidden/>
    <w:unhideWhenUsed/>
    <w:rsid w:val="009670A0"/>
    <w:rPr>
      <w:color w:val="954F72"/>
      <w:u w:val="single"/>
    </w:rPr>
  </w:style>
  <w:style w:type="paragraph" w:styleId="FootnoteText">
    <w:name w:val="footnote text"/>
    <w:basedOn w:val="Normal"/>
    <w:link w:val="FootnoteTextChar"/>
    <w:uiPriority w:val="99"/>
    <w:semiHidden/>
    <w:unhideWhenUsed/>
    <w:rsid w:val="001D34EB"/>
    <w:rPr>
      <w:rFonts w:ascii="Calibri" w:hAnsi="Calibri"/>
    </w:rPr>
  </w:style>
  <w:style w:type="character" w:customStyle="1" w:styleId="FootnoteTextChar">
    <w:name w:val="Footnote Text Char"/>
    <w:basedOn w:val="DefaultParagraphFont"/>
    <w:link w:val="FootnoteText"/>
    <w:uiPriority w:val="99"/>
    <w:semiHidden/>
    <w:rsid w:val="001D34EB"/>
    <w:rPr>
      <w:rFonts w:ascii="Calibri" w:hAnsi="Calibri"/>
    </w:rPr>
  </w:style>
  <w:style w:type="character" w:styleId="FootnoteReference">
    <w:name w:val="footnote reference"/>
    <w:uiPriority w:val="99"/>
    <w:semiHidden/>
    <w:unhideWhenUsed/>
    <w:rsid w:val="001D34EB"/>
    <w:rPr>
      <w:vertAlign w:val="superscript"/>
    </w:rPr>
  </w:style>
  <w:style w:type="paragraph" w:customStyle="1" w:styleId="Default">
    <w:name w:val="Default"/>
    <w:rsid w:val="00CB506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227576"/>
    <w:pPr>
      <w:ind w:left="720"/>
      <w:contextualSpacing/>
    </w:pPr>
  </w:style>
  <w:style w:type="character" w:styleId="UnresolvedMention">
    <w:name w:val="Unresolved Mention"/>
    <w:basedOn w:val="DefaultParagraphFont"/>
    <w:uiPriority w:val="99"/>
    <w:semiHidden/>
    <w:unhideWhenUsed/>
    <w:rsid w:val="007C55E6"/>
    <w:rPr>
      <w:color w:val="605E5C"/>
      <w:shd w:val="clear" w:color="auto" w:fill="E1DFDD"/>
    </w:rPr>
  </w:style>
  <w:style w:type="character" w:styleId="PlaceholderText">
    <w:name w:val="Placeholder Text"/>
    <w:basedOn w:val="DefaultParagraphFont"/>
    <w:uiPriority w:val="99"/>
    <w:semiHidden/>
    <w:rsid w:val="003C2E60"/>
    <w:rPr>
      <w:color w:val="808080"/>
    </w:rPr>
  </w:style>
  <w:style w:type="character" w:styleId="Emphasis">
    <w:name w:val="Emphasis"/>
    <w:basedOn w:val="DefaultParagraphFont"/>
    <w:uiPriority w:val="20"/>
    <w:qFormat/>
    <w:rsid w:val="00DF54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980">
      <w:bodyDiv w:val="1"/>
      <w:marLeft w:val="0"/>
      <w:marRight w:val="0"/>
      <w:marTop w:val="0"/>
      <w:marBottom w:val="0"/>
      <w:divBdr>
        <w:top w:val="none" w:sz="0" w:space="0" w:color="auto"/>
        <w:left w:val="none" w:sz="0" w:space="0" w:color="auto"/>
        <w:bottom w:val="none" w:sz="0" w:space="0" w:color="auto"/>
        <w:right w:val="none" w:sz="0" w:space="0" w:color="auto"/>
      </w:divBdr>
    </w:div>
    <w:div w:id="163127875">
      <w:bodyDiv w:val="1"/>
      <w:marLeft w:val="0"/>
      <w:marRight w:val="0"/>
      <w:marTop w:val="0"/>
      <w:marBottom w:val="0"/>
      <w:divBdr>
        <w:top w:val="none" w:sz="0" w:space="0" w:color="auto"/>
        <w:left w:val="none" w:sz="0" w:space="0" w:color="auto"/>
        <w:bottom w:val="none" w:sz="0" w:space="0" w:color="auto"/>
        <w:right w:val="none" w:sz="0" w:space="0" w:color="auto"/>
      </w:divBdr>
    </w:div>
    <w:div w:id="181936803">
      <w:bodyDiv w:val="1"/>
      <w:marLeft w:val="0"/>
      <w:marRight w:val="0"/>
      <w:marTop w:val="0"/>
      <w:marBottom w:val="0"/>
      <w:divBdr>
        <w:top w:val="none" w:sz="0" w:space="0" w:color="auto"/>
        <w:left w:val="none" w:sz="0" w:space="0" w:color="auto"/>
        <w:bottom w:val="none" w:sz="0" w:space="0" w:color="auto"/>
        <w:right w:val="none" w:sz="0" w:space="0" w:color="auto"/>
      </w:divBdr>
    </w:div>
    <w:div w:id="447161495">
      <w:bodyDiv w:val="1"/>
      <w:marLeft w:val="0"/>
      <w:marRight w:val="0"/>
      <w:marTop w:val="0"/>
      <w:marBottom w:val="0"/>
      <w:divBdr>
        <w:top w:val="none" w:sz="0" w:space="0" w:color="auto"/>
        <w:left w:val="none" w:sz="0" w:space="0" w:color="auto"/>
        <w:bottom w:val="none" w:sz="0" w:space="0" w:color="auto"/>
        <w:right w:val="none" w:sz="0" w:space="0" w:color="auto"/>
      </w:divBdr>
    </w:div>
    <w:div w:id="631325731">
      <w:bodyDiv w:val="1"/>
      <w:marLeft w:val="0"/>
      <w:marRight w:val="0"/>
      <w:marTop w:val="0"/>
      <w:marBottom w:val="0"/>
      <w:divBdr>
        <w:top w:val="none" w:sz="0" w:space="0" w:color="auto"/>
        <w:left w:val="none" w:sz="0" w:space="0" w:color="auto"/>
        <w:bottom w:val="none" w:sz="0" w:space="0" w:color="auto"/>
        <w:right w:val="none" w:sz="0" w:space="0" w:color="auto"/>
      </w:divBdr>
    </w:div>
    <w:div w:id="1049839826">
      <w:bodyDiv w:val="1"/>
      <w:marLeft w:val="0"/>
      <w:marRight w:val="0"/>
      <w:marTop w:val="0"/>
      <w:marBottom w:val="0"/>
      <w:divBdr>
        <w:top w:val="none" w:sz="0" w:space="0" w:color="auto"/>
        <w:left w:val="none" w:sz="0" w:space="0" w:color="auto"/>
        <w:bottom w:val="none" w:sz="0" w:space="0" w:color="auto"/>
        <w:right w:val="none" w:sz="0" w:space="0" w:color="auto"/>
      </w:divBdr>
    </w:div>
    <w:div w:id="1163935642">
      <w:bodyDiv w:val="1"/>
      <w:marLeft w:val="0"/>
      <w:marRight w:val="0"/>
      <w:marTop w:val="0"/>
      <w:marBottom w:val="0"/>
      <w:divBdr>
        <w:top w:val="none" w:sz="0" w:space="0" w:color="auto"/>
        <w:left w:val="none" w:sz="0" w:space="0" w:color="auto"/>
        <w:bottom w:val="none" w:sz="0" w:space="0" w:color="auto"/>
        <w:right w:val="none" w:sz="0" w:space="0" w:color="auto"/>
      </w:divBdr>
    </w:div>
    <w:div w:id="1659505080">
      <w:bodyDiv w:val="1"/>
      <w:marLeft w:val="0"/>
      <w:marRight w:val="0"/>
      <w:marTop w:val="0"/>
      <w:marBottom w:val="0"/>
      <w:divBdr>
        <w:top w:val="none" w:sz="0" w:space="0" w:color="auto"/>
        <w:left w:val="none" w:sz="0" w:space="0" w:color="auto"/>
        <w:bottom w:val="none" w:sz="0" w:space="0" w:color="auto"/>
        <w:right w:val="none" w:sz="0" w:space="0" w:color="auto"/>
      </w:divBdr>
      <w:divsChild>
        <w:div w:id="694695102">
          <w:marLeft w:val="0"/>
          <w:marRight w:val="0"/>
          <w:marTop w:val="0"/>
          <w:marBottom w:val="0"/>
          <w:divBdr>
            <w:top w:val="none" w:sz="0" w:space="0" w:color="auto"/>
            <w:left w:val="none" w:sz="0" w:space="0" w:color="auto"/>
            <w:bottom w:val="none" w:sz="0" w:space="0" w:color="auto"/>
            <w:right w:val="none" w:sz="0" w:space="0" w:color="auto"/>
          </w:divBdr>
        </w:div>
        <w:div w:id="1484270546">
          <w:marLeft w:val="0"/>
          <w:marRight w:val="0"/>
          <w:marTop w:val="0"/>
          <w:marBottom w:val="0"/>
          <w:divBdr>
            <w:top w:val="none" w:sz="0" w:space="0" w:color="auto"/>
            <w:left w:val="none" w:sz="0" w:space="0" w:color="auto"/>
            <w:bottom w:val="none" w:sz="0" w:space="0" w:color="auto"/>
            <w:right w:val="none" w:sz="0" w:space="0" w:color="auto"/>
          </w:divBdr>
        </w:div>
      </w:divsChild>
    </w:div>
    <w:div w:id="1986928481">
      <w:bodyDiv w:val="1"/>
      <w:marLeft w:val="0"/>
      <w:marRight w:val="0"/>
      <w:marTop w:val="0"/>
      <w:marBottom w:val="0"/>
      <w:divBdr>
        <w:top w:val="none" w:sz="0" w:space="0" w:color="auto"/>
        <w:left w:val="none" w:sz="0" w:space="0" w:color="auto"/>
        <w:bottom w:val="none" w:sz="0" w:space="0" w:color="auto"/>
        <w:right w:val="none" w:sz="0" w:space="0" w:color="auto"/>
      </w:divBdr>
    </w:div>
    <w:div w:id="20080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F962A24624B76419519E24757DBFDA3" ma:contentTypeVersion="9" ma:contentTypeDescription="Creare un nuovo documento." ma:contentTypeScope="" ma:versionID="85d0a6d8b0a9e6bd80df532c8826bc93">
  <xsd:schema xmlns:xsd="http://www.w3.org/2001/XMLSchema" xmlns:xs="http://www.w3.org/2001/XMLSchema" xmlns:p="http://schemas.microsoft.com/office/2006/metadata/properties" xmlns:ns2="d0777f70-1726-4a4c-9e83-0a2b06be51e2" targetNamespace="http://schemas.microsoft.com/office/2006/metadata/properties" ma:root="true" ma:fieldsID="087943aceda6b8b54aa7a8b667941c12" ns2:_="">
    <xsd:import namespace="d0777f70-1726-4a4c-9e83-0a2b06be51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77f70-1726-4a4c-9e83-0a2b06be5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57DD4-38D1-4FB9-896E-E53663F646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EFF2BB-5C87-422B-A181-A98DB60D5480}">
  <ds:schemaRefs>
    <ds:schemaRef ds:uri="http://schemas.microsoft.com/sharepoint/v3/contenttype/forms"/>
  </ds:schemaRefs>
</ds:datastoreItem>
</file>

<file path=customXml/itemProps3.xml><?xml version="1.0" encoding="utf-8"?>
<ds:datastoreItem xmlns:ds="http://schemas.openxmlformats.org/officeDocument/2006/customXml" ds:itemID="{9D90439B-C746-49F4-BBB7-22FFD80C5635}">
  <ds:schemaRefs>
    <ds:schemaRef ds:uri="http://schemas.openxmlformats.org/officeDocument/2006/bibliography"/>
  </ds:schemaRefs>
</ds:datastoreItem>
</file>

<file path=customXml/itemProps4.xml><?xml version="1.0" encoding="utf-8"?>
<ds:datastoreItem xmlns:ds="http://schemas.openxmlformats.org/officeDocument/2006/customXml" ds:itemID="{73376F67-C12B-4414-A7FC-0DB29175A9F1}"/>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IEIIT-0xx-20xx-XX-Bando_AR_Tip_A</vt:lpstr>
    </vt:vector>
  </TitlesOfParts>
  <LinksUpToDate>false</LinksUpToDate>
  <CharactersWithSpaces>4062</CharactersWithSpaces>
  <SharedDoc>false</SharedDoc>
  <HLinks>
    <vt:vector size="84" baseType="variant">
      <vt:variant>
        <vt:i4>3604494</vt:i4>
      </vt:variant>
      <vt:variant>
        <vt:i4>39</vt:i4>
      </vt:variant>
      <vt:variant>
        <vt:i4>0</vt:i4>
      </vt:variant>
      <vt:variant>
        <vt:i4>5</vt:i4>
      </vt:variant>
      <vt:variant>
        <vt:lpwstr>mailto:protocollo-ammcen@pec.cnr.it</vt:lpwstr>
      </vt:variant>
      <vt:variant>
        <vt:lpwstr/>
      </vt:variant>
      <vt:variant>
        <vt:i4>786490</vt:i4>
      </vt:variant>
      <vt:variant>
        <vt:i4>36</vt:i4>
      </vt:variant>
      <vt:variant>
        <vt:i4>0</vt:i4>
      </vt:variant>
      <vt:variant>
        <vt:i4>5</vt:i4>
      </vt:variant>
      <vt:variant>
        <vt:lpwstr>mailto:rpd@cnr.it</vt:lpwstr>
      </vt:variant>
      <vt:variant>
        <vt:lpwstr/>
      </vt:variant>
      <vt:variant>
        <vt:i4>3604494</vt:i4>
      </vt:variant>
      <vt:variant>
        <vt:i4>33</vt:i4>
      </vt:variant>
      <vt:variant>
        <vt:i4>0</vt:i4>
      </vt:variant>
      <vt:variant>
        <vt:i4>5</vt:i4>
      </vt:variant>
      <vt:variant>
        <vt:lpwstr>mailto:protocollo-ammcen@pec.cnr.it</vt:lpwstr>
      </vt:variant>
      <vt:variant>
        <vt:lpwstr/>
      </vt:variant>
      <vt:variant>
        <vt:i4>3604494</vt:i4>
      </vt:variant>
      <vt:variant>
        <vt:i4>30</vt:i4>
      </vt:variant>
      <vt:variant>
        <vt:i4>0</vt:i4>
      </vt:variant>
      <vt:variant>
        <vt:i4>5</vt:i4>
      </vt:variant>
      <vt:variant>
        <vt:lpwstr>mailto:protocollo-ammcen@pec.cnr.it</vt:lpwstr>
      </vt:variant>
      <vt:variant>
        <vt:lpwstr/>
      </vt:variant>
      <vt:variant>
        <vt:i4>786490</vt:i4>
      </vt:variant>
      <vt:variant>
        <vt:i4>27</vt:i4>
      </vt:variant>
      <vt:variant>
        <vt:i4>0</vt:i4>
      </vt:variant>
      <vt:variant>
        <vt:i4>5</vt:i4>
      </vt:variant>
      <vt:variant>
        <vt:lpwstr>mailto:rpd@cnr.it</vt:lpwstr>
      </vt:variant>
      <vt:variant>
        <vt:lpwstr/>
      </vt:variant>
      <vt:variant>
        <vt:i4>3604494</vt:i4>
      </vt:variant>
      <vt:variant>
        <vt:i4>24</vt:i4>
      </vt:variant>
      <vt:variant>
        <vt:i4>0</vt:i4>
      </vt:variant>
      <vt:variant>
        <vt:i4>5</vt:i4>
      </vt:variant>
      <vt:variant>
        <vt:lpwstr>mailto:protocollo-ammcen@pec.cnr.it</vt:lpwstr>
      </vt:variant>
      <vt:variant>
        <vt:lpwstr/>
      </vt:variant>
      <vt:variant>
        <vt:i4>7929912</vt:i4>
      </vt:variant>
      <vt:variant>
        <vt:i4>21</vt:i4>
      </vt:variant>
      <vt:variant>
        <vt:i4>0</vt:i4>
      </vt:variant>
      <vt:variant>
        <vt:i4>5</vt:i4>
      </vt:variant>
      <vt:variant>
        <vt:lpwstr>http://www.urp.cnr.it/</vt:lpwstr>
      </vt:variant>
      <vt:variant>
        <vt:lpwstr/>
      </vt:variant>
      <vt:variant>
        <vt:i4>7274511</vt:i4>
      </vt:variant>
      <vt:variant>
        <vt:i4>18</vt:i4>
      </vt:variant>
      <vt:variant>
        <vt:i4>0</vt:i4>
      </vt:variant>
      <vt:variant>
        <vt:i4>5</vt:i4>
      </vt:variant>
      <vt:variant>
        <vt:lpwstr>mailto:privacy@ieiit.cnr.it</vt:lpwstr>
      </vt:variant>
      <vt:variant>
        <vt:lpwstr/>
      </vt:variant>
      <vt:variant>
        <vt:i4>786483</vt:i4>
      </vt:variant>
      <vt:variant>
        <vt:i4>15</vt:i4>
      </vt:variant>
      <vt:variant>
        <vt:i4>0</vt:i4>
      </vt:variant>
      <vt:variant>
        <vt:i4>5</vt:i4>
      </vt:variant>
      <vt:variant>
        <vt:lpwstr>mailto:protocollo.ieiit@pec.cnr.it</vt:lpwstr>
      </vt:variant>
      <vt:variant>
        <vt:lpwstr/>
      </vt:variant>
      <vt:variant>
        <vt:i4>524358</vt:i4>
      </vt:variant>
      <vt:variant>
        <vt:i4>12</vt:i4>
      </vt:variant>
      <vt:variant>
        <vt:i4>0</vt:i4>
      </vt:variant>
      <vt:variant>
        <vt:i4>5</vt:i4>
      </vt:variant>
      <vt:variant>
        <vt:lpwstr>http://www.ieiit.cnr.it/</vt:lpwstr>
      </vt:variant>
      <vt:variant>
        <vt:lpwstr/>
      </vt:variant>
      <vt:variant>
        <vt:i4>7929912</vt:i4>
      </vt:variant>
      <vt:variant>
        <vt:i4>9</vt:i4>
      </vt:variant>
      <vt:variant>
        <vt:i4>0</vt:i4>
      </vt:variant>
      <vt:variant>
        <vt:i4>5</vt:i4>
      </vt:variant>
      <vt:variant>
        <vt:lpwstr>http://www.urp.cnr.it/</vt:lpwstr>
      </vt:variant>
      <vt:variant>
        <vt:lpwstr/>
      </vt:variant>
      <vt:variant>
        <vt:i4>1441892</vt:i4>
      </vt:variant>
      <vt:variant>
        <vt:i4>6</vt:i4>
      </vt:variant>
      <vt:variant>
        <vt:i4>0</vt:i4>
      </vt:variant>
      <vt:variant>
        <vt:i4>5</vt:i4>
      </vt:variant>
      <vt:variant>
        <vt:lpwstr>mailto:assegnitd@ieiit.cnr.it</vt:lpwstr>
      </vt:variant>
      <vt:variant>
        <vt:lpwstr/>
      </vt:variant>
      <vt:variant>
        <vt:i4>786483</vt:i4>
      </vt:variant>
      <vt:variant>
        <vt:i4>3</vt:i4>
      </vt:variant>
      <vt:variant>
        <vt:i4>0</vt:i4>
      </vt:variant>
      <vt:variant>
        <vt:i4>5</vt:i4>
      </vt:variant>
      <vt:variant>
        <vt:lpwstr>mailto:protocollo.ieiit@pec.cnr.it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IEIIT-0xx-20xx-XX-Bando_AR_Tip_A</dc:title>
  <dc:subject/>
  <dc:creator/>
  <cp:keywords/>
  <cp:lastModifiedBy/>
  <cp:revision>1</cp:revision>
  <dcterms:created xsi:type="dcterms:W3CDTF">2021-02-19T08:48:00Z</dcterms:created>
  <dcterms:modified xsi:type="dcterms:W3CDTF">2021-02-19T15:13:00Z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0x0101004F962A24624B76419519E24757DBFDA3</vt:lpwstr>
  </property>
</Properties>
</file>